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D" w:rsidRPr="00D60AED" w:rsidRDefault="00D60AED" w:rsidP="00D60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</w:t>
      </w:r>
      <w:r w:rsidR="00180FCD">
        <w:rPr>
          <w:rFonts w:ascii="Times New Roman" w:hAnsi="Times New Roman" w:cs="Times New Roman"/>
          <w:b/>
          <w:sz w:val="28"/>
          <w:szCs w:val="28"/>
        </w:rPr>
        <w:t>о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FCD">
        <w:rPr>
          <w:rFonts w:ascii="Times New Roman" w:hAnsi="Times New Roman" w:cs="Times New Roman"/>
          <w:b/>
          <w:sz w:val="28"/>
          <w:szCs w:val="28"/>
        </w:rPr>
        <w:t>2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 w:rsidR="00E371D9">
        <w:rPr>
          <w:rFonts w:ascii="Times New Roman" w:hAnsi="Times New Roman" w:cs="Times New Roman"/>
          <w:b/>
          <w:sz w:val="28"/>
          <w:szCs w:val="28"/>
        </w:rPr>
        <w:t>А»</w:t>
      </w:r>
    </w:p>
    <w:tbl>
      <w:tblPr>
        <w:tblStyle w:val="a3"/>
        <w:tblW w:w="15806" w:type="dxa"/>
        <w:tblInd w:w="-572" w:type="dxa"/>
        <w:tblLayout w:type="fixed"/>
        <w:tblLook w:val="04A0"/>
      </w:tblPr>
      <w:tblGrid>
        <w:gridCol w:w="1821"/>
        <w:gridCol w:w="1553"/>
        <w:gridCol w:w="3260"/>
        <w:gridCol w:w="1843"/>
        <w:gridCol w:w="2811"/>
        <w:gridCol w:w="2285"/>
        <w:gridCol w:w="2233"/>
      </w:tblGrid>
      <w:tr w:rsidR="00CD1BAA" w:rsidRPr="00180FCD" w:rsidTr="001E697F">
        <w:tc>
          <w:tcPr>
            <w:tcW w:w="1821" w:type="dxa"/>
          </w:tcPr>
          <w:p w:rsidR="00827B85" w:rsidRPr="00180FCD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3" w:type="dxa"/>
          </w:tcPr>
          <w:p w:rsidR="00827B85" w:rsidRPr="00180FCD" w:rsidRDefault="001B565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260" w:type="dxa"/>
          </w:tcPr>
          <w:p w:rsidR="00827B85" w:rsidRPr="00180FCD" w:rsidRDefault="00827B85" w:rsidP="0082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827B85" w:rsidRPr="00180FCD" w:rsidRDefault="00827B85" w:rsidP="0082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827B85" w:rsidRPr="00180FCD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1B5652" w:rsidRDefault="001B5652" w:rsidP="001B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27B85" w:rsidRPr="00180FCD" w:rsidRDefault="001B5652" w:rsidP="001B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11" w:type="dxa"/>
          </w:tcPr>
          <w:p w:rsidR="00827B85" w:rsidRPr="00180FCD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285" w:type="dxa"/>
          </w:tcPr>
          <w:p w:rsidR="00827B85" w:rsidRPr="00180FCD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827B85" w:rsidRPr="00180FCD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827B85" w:rsidRPr="00180FCD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827B85" w:rsidRPr="00180FCD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827B85" w:rsidRPr="00180FCD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7B85" w:rsidRPr="00180FCD" w:rsidRDefault="00827B85" w:rsidP="00D6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827B85" w:rsidRPr="00180FCD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D4" w:rsidRPr="00180FCD" w:rsidTr="001E697F">
        <w:tc>
          <w:tcPr>
            <w:tcW w:w="1821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2812D4" w:rsidRPr="0081365E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Слово и его значение.</w:t>
            </w:r>
          </w:p>
        </w:tc>
        <w:tc>
          <w:tcPr>
            <w:tcW w:w="1843" w:type="dxa"/>
            <w:vMerge w:val="restart"/>
          </w:tcPr>
          <w:p w:rsidR="002812D4" w:rsidRPr="00B47EEF" w:rsidRDefault="002812D4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  <w:p w:rsidR="002812D4" w:rsidRPr="00B47EEF" w:rsidRDefault="002812D4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11" w:type="dxa"/>
          </w:tcPr>
          <w:p w:rsidR="002812D4" w:rsidRPr="00B47EEF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4" w:history="1">
              <w:r w:rsidRPr="00B47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https://yadi.sk/i/OZ_h0s3ik5owBQ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Стр.122 упр.207</w:t>
            </w:r>
          </w:p>
        </w:tc>
        <w:tc>
          <w:tcPr>
            <w:tcW w:w="2285" w:type="dxa"/>
          </w:tcPr>
          <w:p w:rsidR="002812D4" w:rsidRPr="00B47EEF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812D4" w:rsidRPr="00180FCD" w:rsidTr="001E697F">
        <w:tc>
          <w:tcPr>
            <w:tcW w:w="1821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843" w:type="dxa"/>
            <w:vMerge/>
          </w:tcPr>
          <w:p w:rsidR="002812D4" w:rsidRPr="00180FCD" w:rsidRDefault="002812D4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2812D4" w:rsidRPr="00B47EEF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стр.96 № 2, 5</w:t>
            </w:r>
          </w:p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285" w:type="dxa"/>
          </w:tcPr>
          <w:p w:rsidR="002812D4" w:rsidRPr="00B47EEF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812D4" w:rsidRPr="00180FCD" w:rsidTr="001E697F">
        <w:tc>
          <w:tcPr>
            <w:tcW w:w="1821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3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Style w:val="FontStyle104"/>
                <w:rFonts w:eastAsiaTheme="minorEastAsia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1843" w:type="dxa"/>
            <w:vMerge/>
          </w:tcPr>
          <w:p w:rsidR="002812D4" w:rsidRPr="00180FCD" w:rsidRDefault="002812D4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5" w:history="1">
              <w:r w:rsidRPr="00B47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https://yadi.sk/i/ePczRa-745_fQQ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</w:tcPr>
          <w:p w:rsidR="002812D4" w:rsidRPr="00B47EEF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812D4" w:rsidRPr="00180FCD" w:rsidTr="001E697F">
        <w:tc>
          <w:tcPr>
            <w:tcW w:w="1821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3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843" w:type="dxa"/>
            <w:vMerge/>
          </w:tcPr>
          <w:p w:rsidR="002812D4" w:rsidRPr="00180FCD" w:rsidRDefault="002812D4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С. 200 – 204, читать</w:t>
            </w:r>
          </w:p>
        </w:tc>
        <w:tc>
          <w:tcPr>
            <w:tcW w:w="2285" w:type="dxa"/>
          </w:tcPr>
          <w:p w:rsidR="002812D4" w:rsidRPr="00B47EEF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812D4" w:rsidRPr="00180FCD" w:rsidTr="001E697F">
        <w:tc>
          <w:tcPr>
            <w:tcW w:w="1821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</w:tcPr>
          <w:p w:rsidR="002812D4" w:rsidRPr="00180FC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2812D4" w:rsidRPr="00CD5EDD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речи.</w:t>
            </w:r>
          </w:p>
        </w:tc>
        <w:tc>
          <w:tcPr>
            <w:tcW w:w="1843" w:type="dxa"/>
            <w:vMerge w:val="restart"/>
          </w:tcPr>
          <w:p w:rsidR="002812D4" w:rsidRPr="00B47EEF" w:rsidRDefault="002812D4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  <w:p w:rsidR="002812D4" w:rsidRPr="00B47EEF" w:rsidRDefault="002812D4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11" w:type="dxa"/>
          </w:tcPr>
          <w:p w:rsidR="002812D4" w:rsidRPr="00B47EEF" w:rsidRDefault="002812D4" w:rsidP="002D28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стр.124 Упр. 212</w:t>
            </w:r>
          </w:p>
        </w:tc>
        <w:tc>
          <w:tcPr>
            <w:tcW w:w="2285" w:type="dxa"/>
          </w:tcPr>
          <w:p w:rsidR="002812D4" w:rsidRPr="00B47EEF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812D4" w:rsidRPr="00843353" w:rsidRDefault="002812D4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4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553" w:type="dxa"/>
          </w:tcPr>
          <w:p w:rsidR="000C1865" w:rsidRPr="00CD5ED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C1865" w:rsidRPr="00CD5ED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3260" w:type="dxa"/>
          </w:tcPr>
          <w:p w:rsidR="000C1865" w:rsidRPr="00CD5ED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t xml:space="preserve"> 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Чтение сказки “Городская мышь и деревенская”.</w:t>
            </w:r>
          </w:p>
        </w:tc>
        <w:tc>
          <w:tcPr>
            <w:tcW w:w="1843" w:type="dxa"/>
            <w:vMerge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Pr="00B04F15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.114 у.1,2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CD5ED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1843" w:type="dxa"/>
            <w:vMerge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 102 № 1-6 (устно)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2D28F3" w:rsidRPr="00180FCD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843" w:type="dxa"/>
            <w:vMerge w:val="restart"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 С. 204 – 208, читать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3260" w:type="dxa"/>
          </w:tcPr>
          <w:p w:rsidR="000C1865" w:rsidRPr="002D28F3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Подвижные игры на основе баскетбола. Игра «Передача мяча в колоннах»</w:t>
            </w:r>
          </w:p>
        </w:tc>
        <w:tc>
          <w:tcPr>
            <w:tcW w:w="1843" w:type="dxa"/>
            <w:vMerge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0C1865" w:rsidRPr="00D60AE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0C1865" w:rsidRPr="002D28F3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1843" w:type="dxa"/>
            <w:vMerge w:val="restart"/>
          </w:tcPr>
          <w:p w:rsidR="000C1865" w:rsidRPr="00B47EEF" w:rsidRDefault="000C1865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  <w:p w:rsidR="000C1865" w:rsidRPr="00B47EEF" w:rsidRDefault="000C1865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11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Стр.210-211 читать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0C1865" w:rsidRPr="002D28F3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и буквенные выражения.</w:t>
            </w:r>
          </w:p>
        </w:tc>
        <w:tc>
          <w:tcPr>
            <w:tcW w:w="1843" w:type="dxa"/>
            <w:vMerge/>
          </w:tcPr>
          <w:p w:rsidR="000C1865" w:rsidRPr="00180FCD" w:rsidRDefault="000C1865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с.103 № 1,2 Интерактивная рабочая тетрадь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3" w:type="dxa"/>
          </w:tcPr>
          <w:p w:rsidR="000C1865" w:rsidRPr="00CD5ED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3260" w:type="dxa"/>
          </w:tcPr>
          <w:p w:rsidR="000C1865" w:rsidRPr="002D28F3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Подвижные игры на основе баскетбола. Эстафеты</w:t>
            </w:r>
          </w:p>
        </w:tc>
        <w:tc>
          <w:tcPr>
            <w:tcW w:w="1843" w:type="dxa"/>
            <w:vMerge/>
          </w:tcPr>
          <w:p w:rsidR="000C1865" w:rsidRPr="00180FCD" w:rsidRDefault="000C1865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0C1865" w:rsidRPr="0033585B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CD5ED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1843" w:type="dxa"/>
            <w:vMerge/>
          </w:tcPr>
          <w:p w:rsidR="000C1865" w:rsidRPr="00180FCD" w:rsidRDefault="000C1865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6" w:history="1">
              <w:r w:rsidRPr="00B47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https://yadi.sk/i/--rIjCVw5uwR9Q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Стр.126 упр.217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0C1865" w:rsidRPr="002D28F3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«Путешествия».</w:t>
            </w:r>
          </w:p>
        </w:tc>
        <w:tc>
          <w:tcPr>
            <w:tcW w:w="1843" w:type="dxa"/>
            <w:vMerge/>
          </w:tcPr>
          <w:p w:rsidR="000C1865" w:rsidRPr="00180FCD" w:rsidRDefault="000C1865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эл.журе</w:t>
            </w:r>
            <w:proofErr w:type="spellEnd"/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0C1865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  <w:p w:rsidR="002D28F3" w:rsidRPr="00B04F15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C1865" w:rsidRPr="00B47EEF" w:rsidRDefault="000C1865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  <w:p w:rsidR="000C1865" w:rsidRPr="00B47EEF" w:rsidRDefault="000C1865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11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произведения раздела.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2D28F3" w:rsidRDefault="000C1865" w:rsidP="002D2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eastAsia="Calibri" w:hAnsi="Times New Roman" w:cs="Times New Roman"/>
                <w:sz w:val="24"/>
                <w:szCs w:val="24"/>
              </w:rPr>
              <w:t>Строчка косого стежка. Есть ли у нее «дочки»? Практическая работа:  Мешок с сюрпризом.</w:t>
            </w:r>
          </w:p>
          <w:p w:rsidR="002D28F3" w:rsidRPr="002D28F3" w:rsidRDefault="002D28F3" w:rsidP="002D2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553" w:type="dxa"/>
          </w:tcPr>
          <w:p w:rsidR="000C1865" w:rsidRPr="00CD5ED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C1865" w:rsidRPr="00CD5ED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3260" w:type="dxa"/>
          </w:tcPr>
          <w:p w:rsidR="000C1865" w:rsidRPr="00051137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 Великобритании и России. </w:t>
            </w:r>
          </w:p>
          <w:p w:rsidR="002D28F3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 Планы на каникулы.</w:t>
            </w:r>
          </w:p>
          <w:p w:rsidR="002D28F3" w:rsidRPr="00CD5EDD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Pr="00B04F15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.119 у.2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CD5ED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</w:t>
            </w:r>
          </w:p>
        </w:tc>
        <w:tc>
          <w:tcPr>
            <w:tcW w:w="1843" w:type="dxa"/>
            <w:vMerge w:val="restart"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 Стр.127 упр.221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843" w:type="dxa"/>
            <w:vMerge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стр.130-133 прочитать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</w:t>
            </w:r>
          </w:p>
        </w:tc>
        <w:tc>
          <w:tcPr>
            <w:tcW w:w="1843" w:type="dxa"/>
            <w:vMerge w:val="restart"/>
          </w:tcPr>
          <w:p w:rsidR="000C1865" w:rsidRPr="00B47EEF" w:rsidRDefault="000C1865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  <w:p w:rsidR="000C1865" w:rsidRPr="00B47EEF" w:rsidRDefault="000C1865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11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 Стр.129 упр.225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3260" w:type="dxa"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</w:t>
            </w:r>
          </w:p>
        </w:tc>
        <w:tc>
          <w:tcPr>
            <w:tcW w:w="1843" w:type="dxa"/>
            <w:vMerge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 Стр.107 № 6,9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CD5EDD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3260" w:type="dxa"/>
          </w:tcPr>
          <w:p w:rsidR="000C1865" w:rsidRPr="002D28F3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Подвижные игры на основе баскетбола. Игра «Мяч в корзину»</w:t>
            </w:r>
          </w:p>
        </w:tc>
        <w:tc>
          <w:tcPr>
            <w:tcW w:w="1843" w:type="dxa"/>
            <w:vMerge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Default="000C1865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0C1865" w:rsidRPr="00180FCD" w:rsidRDefault="000C1865" w:rsidP="00CD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C1865" w:rsidRPr="00180FCD" w:rsidTr="001E697F">
        <w:tc>
          <w:tcPr>
            <w:tcW w:w="1821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3260" w:type="dxa"/>
          </w:tcPr>
          <w:p w:rsidR="000C1865" w:rsidRPr="00843353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1843" w:type="dxa"/>
            <w:vMerge/>
          </w:tcPr>
          <w:p w:rsidR="000C1865" w:rsidRPr="00180FCD" w:rsidRDefault="000C1865" w:rsidP="00FD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все произведения раздела </w:t>
            </w:r>
            <w:hyperlink r:id="rId7" w:history="1">
              <w:r w:rsidRPr="00B47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https://www.youtube.com/watch?v=d-cSe8stYng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</w:tcPr>
          <w:p w:rsidR="000C1865" w:rsidRPr="00B47EEF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0C1865" w:rsidRPr="00180FCD" w:rsidRDefault="000C1865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60AED" w:rsidRDefault="00D60AED" w:rsidP="00D60AED">
      <w:pPr>
        <w:jc w:val="center"/>
      </w:pPr>
    </w:p>
    <w:p w:rsidR="00D60AED" w:rsidRDefault="00D60AED" w:rsidP="00D60AED"/>
    <w:p w:rsidR="002D28F3" w:rsidRDefault="002D28F3" w:rsidP="00D60AED"/>
    <w:p w:rsidR="002D28F3" w:rsidRDefault="002D28F3" w:rsidP="00D60AED"/>
    <w:p w:rsidR="002D28F3" w:rsidRDefault="002D28F3" w:rsidP="00D60AED"/>
    <w:p w:rsidR="002D28F3" w:rsidRDefault="002D28F3" w:rsidP="00D60AED"/>
    <w:p w:rsidR="002D28F3" w:rsidRDefault="002D28F3" w:rsidP="00D60AED"/>
    <w:p w:rsidR="002D28F3" w:rsidRPr="00D60AED" w:rsidRDefault="002D28F3" w:rsidP="002D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06" w:type="dxa"/>
        <w:tblInd w:w="-572" w:type="dxa"/>
        <w:tblLayout w:type="fixed"/>
        <w:tblLook w:val="04A0"/>
      </w:tblPr>
      <w:tblGrid>
        <w:gridCol w:w="1820"/>
        <w:gridCol w:w="1364"/>
        <w:gridCol w:w="2714"/>
        <w:gridCol w:w="2437"/>
        <w:gridCol w:w="2951"/>
        <w:gridCol w:w="2287"/>
        <w:gridCol w:w="2233"/>
      </w:tblGrid>
      <w:tr w:rsidR="002D28F3" w:rsidRPr="00B47EEF" w:rsidTr="002D28F3">
        <w:tc>
          <w:tcPr>
            <w:tcW w:w="1820" w:type="dxa"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4" w:type="dxa"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714" w:type="dxa"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51" w:type="dxa"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Повторение. Слово и его значение.</w:t>
            </w:r>
          </w:p>
        </w:tc>
        <w:tc>
          <w:tcPr>
            <w:tcW w:w="2437" w:type="dxa"/>
            <w:vMerge w:val="restart"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8" w:history="1">
              <w:r w:rsidRPr="00B47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https://yadi.sk/i/OZ_h0s3ik5owBQ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Стр.122 упр.207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Style w:val="FontStyle104"/>
                <w:rFonts w:eastAsiaTheme="minorEastAsia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9" w:history="1">
              <w:r w:rsidRPr="00B47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https://yadi.sk/i/ePczRa-745_fQQ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стр.96 № 2, 5</w:t>
            </w:r>
          </w:p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С. 200 – 204, читать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714" w:type="dxa"/>
          </w:tcPr>
          <w:p w:rsidR="002D28F3" w:rsidRDefault="002D28F3" w:rsidP="002D28F3">
            <w:pPr>
              <w:pStyle w:val="NoSpacing"/>
              <w:tabs>
                <w:tab w:val="left" w:pos="0"/>
              </w:tabs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Чтение сказки “Городская мышь и деревенская”</w:t>
            </w:r>
          </w:p>
          <w:p w:rsidR="002D28F3" w:rsidRPr="002D28F3" w:rsidRDefault="002D28F3" w:rsidP="002D28F3">
            <w:pPr>
              <w:pStyle w:val="NoSpacing"/>
              <w:tabs>
                <w:tab w:val="left" w:pos="0"/>
              </w:tabs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.114 у.1,2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 102 № 1-6 (устно)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стр.124 Упр. 212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Подвижные игры на основе баскетбола. Игра «Передача мяча в колоннах»</w:t>
            </w:r>
          </w:p>
        </w:tc>
        <w:tc>
          <w:tcPr>
            <w:tcW w:w="2437" w:type="dxa"/>
            <w:vMerge w:val="restart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2D28F3" w:rsidRPr="00D60AED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 С. 204 – 208, читать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2714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</w:pPr>
            <w:r w:rsidRPr="002D28F3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Подвижные игры на основе баскетбола. Эстафеты</w:t>
            </w:r>
          </w:p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1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2D28F3" w:rsidRPr="0033585B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«Путешествия».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эл.журе</w:t>
            </w:r>
            <w:proofErr w:type="spellEnd"/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и буквенные выражения.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с.103 № 1,2 Интерактивная рабочая тетрадь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0" w:history="1">
              <w:r w:rsidRPr="00B47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https://yadi.sk/i/--rIjCVw5uwR9Q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Стр.126 упр.217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Стр.210-211 читать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 Великобритании и России. </w:t>
            </w:r>
          </w:p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. Планы на каникулы.</w:t>
            </w:r>
          </w:p>
        </w:tc>
        <w:tc>
          <w:tcPr>
            <w:tcW w:w="2437" w:type="dxa"/>
            <w:vMerge w:val="restart"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.119 у.2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 Стр.127 упр.221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2437" w:type="dxa"/>
            <w:vMerge w:val="restart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стр.130-133 прочитать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произведения раздела.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eastAsia="Calibri" w:hAnsi="Times New Roman" w:cs="Times New Roman"/>
                <w:sz w:val="24"/>
                <w:szCs w:val="24"/>
              </w:rPr>
              <w:t>Строчка косого стежка. Есть ли у нее «дочки»? Практическая работа:  Мешок с сюрпризом.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2437" w:type="dxa"/>
            <w:vMerge w:val="restart"/>
          </w:tcPr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  <w:p w:rsidR="002D28F3" w:rsidRPr="00B47EEF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все произведения раздела </w:t>
            </w:r>
            <w:hyperlink r:id="rId11" w:history="1">
              <w:r w:rsidRPr="00B47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https://www.youtube.com/watch?v=d-cSe8stYng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 Стр.129 упр.225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 Стр.107 № 6,9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B47EEF" w:rsidTr="002D28F3">
        <w:tc>
          <w:tcPr>
            <w:tcW w:w="182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2D28F3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2714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Подвижные игры на основе баскетбола. Игра «Мяч в корзину»</w:t>
            </w:r>
          </w:p>
        </w:tc>
        <w:tc>
          <w:tcPr>
            <w:tcW w:w="2437" w:type="dxa"/>
            <w:vMerge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2D28F3" w:rsidRPr="00D60AED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287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3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</w:tbl>
    <w:p w:rsidR="002D28F3" w:rsidRDefault="002D28F3" w:rsidP="002D28F3">
      <w:pPr>
        <w:jc w:val="center"/>
      </w:pPr>
    </w:p>
    <w:p w:rsidR="002D28F3" w:rsidRDefault="002D28F3" w:rsidP="002D28F3"/>
    <w:p w:rsidR="002D28F3" w:rsidRDefault="002D28F3" w:rsidP="002D28F3"/>
    <w:p w:rsidR="002D28F3" w:rsidRDefault="002D28F3" w:rsidP="002D28F3"/>
    <w:p w:rsidR="002D28F3" w:rsidRDefault="002D28F3" w:rsidP="002D28F3"/>
    <w:p w:rsidR="002D28F3" w:rsidRDefault="002D28F3" w:rsidP="002D28F3"/>
    <w:p w:rsidR="002D28F3" w:rsidRPr="00D60AED" w:rsidRDefault="002D28F3" w:rsidP="002D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1645"/>
        <w:gridCol w:w="1722"/>
        <w:gridCol w:w="2130"/>
        <w:gridCol w:w="1672"/>
        <w:gridCol w:w="3768"/>
        <w:gridCol w:w="2643"/>
        <w:gridCol w:w="2268"/>
      </w:tblGrid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30" w:type="dxa"/>
          </w:tcPr>
          <w:p w:rsidR="002D28F3" w:rsidRPr="00577042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2D28F3" w:rsidRPr="00577042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</w:tc>
        <w:tc>
          <w:tcPr>
            <w:tcW w:w="1672" w:type="dxa"/>
          </w:tcPr>
          <w:p w:rsidR="002D28F3" w:rsidRPr="00577042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D28F3" w:rsidRPr="00577042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768" w:type="dxa"/>
          </w:tcPr>
          <w:p w:rsidR="002D28F3" w:rsidRPr="00577042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2D28F3" w:rsidRPr="00577042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2D28F3" w:rsidRPr="00577042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2D28F3" w:rsidRPr="00577042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2D28F3" w:rsidRPr="00577042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Style w:val="FontStyle104"/>
                <w:rFonts w:eastAsiaTheme="minorEastAsia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1672" w:type="dxa"/>
            <w:vMerge w:val="restart"/>
          </w:tcPr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hAnsi="Times New Roman" w:cs="Times New Roman"/>
                <w:b/>
                <w:sz w:val="24"/>
                <w:szCs w:val="24"/>
              </w:rPr>
              <w:t>25.05.2020г</w:t>
            </w:r>
          </w:p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68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12" w:history="1">
              <w:r w:rsidRPr="00B47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https://yadi.sk/i/ePczRa-745_fQQ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стр.96 № 2, 5</w:t>
            </w:r>
          </w:p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Слово и его значение.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3" w:history="1">
              <w:r w:rsidRPr="00B47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https://yadi.sk/i/OZ_h0s3ik5owBQ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Стр.122 упр.207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С. 200 – 204, читать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речи.</w:t>
            </w:r>
          </w:p>
        </w:tc>
        <w:tc>
          <w:tcPr>
            <w:tcW w:w="1672" w:type="dxa"/>
            <w:vMerge w:val="restart"/>
          </w:tcPr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hAnsi="Times New Roman" w:cs="Times New Roman"/>
                <w:b/>
                <w:sz w:val="24"/>
                <w:szCs w:val="24"/>
              </w:rPr>
              <w:t>26.05.2020г.</w:t>
            </w:r>
          </w:p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68" w:type="dxa"/>
          </w:tcPr>
          <w:p w:rsidR="002D28F3" w:rsidRPr="00B47EEF" w:rsidRDefault="002D28F3" w:rsidP="002D28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стр.124 Упр. 212</w:t>
            </w:r>
          </w:p>
        </w:tc>
        <w:tc>
          <w:tcPr>
            <w:tcW w:w="264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1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баскетбола. Игра «Передача мяча в колоннах»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643" w:type="dxa"/>
          </w:tcPr>
          <w:p w:rsidR="002D28F3" w:rsidRPr="002A0F11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 102 № 1-6 (устно)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ектронный журнал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Элла Борисовна</w:t>
            </w:r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t xml:space="preserve"> 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Чтение сказки “Городская мышь и деревенская”.</w:t>
            </w:r>
          </w:p>
        </w:tc>
        <w:tc>
          <w:tcPr>
            <w:tcW w:w="1672" w:type="dxa"/>
            <w:vMerge w:val="restart"/>
          </w:tcPr>
          <w:p w:rsidR="002D28F3" w:rsidRPr="00737859" w:rsidRDefault="002D28F3" w:rsidP="002D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.114 у.1,2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 С. 204 – 208, читать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1672" w:type="dxa"/>
            <w:vMerge w:val="restart"/>
          </w:tcPr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hAnsi="Times New Roman" w:cs="Times New Roman"/>
                <w:b/>
                <w:sz w:val="24"/>
                <w:szCs w:val="24"/>
              </w:rPr>
              <w:t>27.05.2020г.</w:t>
            </w:r>
          </w:p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768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4" w:history="1">
              <w:r w:rsidRPr="00B47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https://yadi.sk/i/--rIjCVw5uwR9Q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Стр.126 упр.217</w:t>
            </w:r>
          </w:p>
        </w:tc>
        <w:tc>
          <w:tcPr>
            <w:tcW w:w="264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2130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1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баскетбола. Эстафеты</w:t>
            </w:r>
          </w:p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Стр.210-211 читать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и буквенные выражения.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с.103 № 1,2 Интерактивная рабочая тетрадь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«Путешествия».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эл.журе</w:t>
            </w:r>
            <w:proofErr w:type="spellEnd"/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1672" w:type="dxa"/>
            <w:vMerge w:val="restart"/>
          </w:tcPr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hAnsi="Times New Roman" w:cs="Times New Roman"/>
                <w:b/>
                <w:sz w:val="24"/>
                <w:szCs w:val="24"/>
              </w:rPr>
              <w:t>28.05.2020г.</w:t>
            </w:r>
          </w:p>
          <w:p w:rsidR="002D28F3" w:rsidRPr="00737859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768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произведения раздела.</w:t>
            </w:r>
          </w:p>
        </w:tc>
        <w:tc>
          <w:tcPr>
            <w:tcW w:w="2643" w:type="dxa"/>
          </w:tcPr>
          <w:p w:rsidR="002D28F3" w:rsidRPr="00B47EEF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Элла Борисовна</w:t>
            </w:r>
          </w:p>
        </w:tc>
        <w:tc>
          <w:tcPr>
            <w:tcW w:w="2130" w:type="dxa"/>
          </w:tcPr>
          <w:p w:rsidR="002D28F3" w:rsidRPr="00051137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Каникулы в Великобритании и России.</w:t>
            </w:r>
          </w:p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 Планы на каникулы.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51137">
              <w:rPr>
                <w:rFonts w:ascii="Times New Roman" w:hAnsi="Times New Roman" w:cs="Times New Roman"/>
                <w:sz w:val="24"/>
                <w:szCs w:val="24"/>
              </w:rPr>
              <w:t>.119 у.2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 Стр.127 упр.221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стр.130-133 прочитать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737859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hAnsi="Times New Roman" w:cs="Times New Roman"/>
                <w:sz w:val="24"/>
              </w:rPr>
              <w:t>Как ткань превращается в изделие? Лекало Практическая работа: Футляр для мобильного телефона.</w:t>
            </w:r>
          </w:p>
        </w:tc>
        <w:tc>
          <w:tcPr>
            <w:tcW w:w="1672" w:type="dxa"/>
            <w:vMerge/>
          </w:tcPr>
          <w:p w:rsidR="002D28F3" w:rsidRPr="00737859" w:rsidRDefault="002D28F3" w:rsidP="002D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2130" w:type="dxa"/>
          </w:tcPr>
          <w:p w:rsidR="002D28F3" w:rsidRPr="00EE1A55" w:rsidRDefault="002D28F3" w:rsidP="002D28F3">
            <w:pPr>
              <w:rPr>
                <w:rFonts w:ascii="Times New Roman" w:hAnsi="Times New Roman" w:cs="Times New Roman"/>
              </w:rPr>
            </w:pPr>
            <w:r w:rsidRPr="00EE1A55">
              <w:rPr>
                <w:rFonts w:ascii="Times New Roman" w:hAnsi="Times New Roman" w:cs="Times New Roman"/>
                <w:sz w:val="24"/>
              </w:rPr>
              <w:t>Подвижные игры на основе баскетбола. Игра «Мяч в корзину»</w:t>
            </w:r>
          </w:p>
        </w:tc>
        <w:tc>
          <w:tcPr>
            <w:tcW w:w="1672" w:type="dxa"/>
          </w:tcPr>
          <w:p w:rsidR="002D28F3" w:rsidRPr="00CF6F28" w:rsidRDefault="002D28F3" w:rsidP="002D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28">
              <w:rPr>
                <w:rFonts w:ascii="Times New Roman" w:hAnsi="Times New Roman" w:cs="Times New Roman"/>
                <w:b/>
                <w:sz w:val="24"/>
                <w:szCs w:val="24"/>
              </w:rPr>
              <w:t>29.05.2020г.</w:t>
            </w:r>
          </w:p>
          <w:p w:rsidR="002D28F3" w:rsidRPr="00D60AED" w:rsidRDefault="002D28F3" w:rsidP="002D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2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768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2D28F3" w:rsidRPr="00D60AED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643" w:type="dxa"/>
          </w:tcPr>
          <w:p w:rsidR="002D28F3" w:rsidRPr="00FC109F" w:rsidRDefault="002D28F3" w:rsidP="002D28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Труба Василий Кондратьевич</w:t>
            </w:r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167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все произведения раздела </w:t>
            </w:r>
            <w:hyperlink r:id="rId15" w:history="1">
              <w:r w:rsidRPr="00B47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https://www.youtube.com/watch?v=d-cSe8stYng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8F3" w:rsidRPr="00737859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</w:t>
            </w:r>
          </w:p>
        </w:tc>
        <w:tc>
          <w:tcPr>
            <w:tcW w:w="1672" w:type="dxa"/>
            <w:vMerge w:val="restart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 Стр.107 № 6,9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RPr="00180FCD" w:rsidTr="002D28F3">
        <w:tc>
          <w:tcPr>
            <w:tcW w:w="1645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2130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</w:t>
            </w:r>
          </w:p>
        </w:tc>
        <w:tc>
          <w:tcPr>
            <w:tcW w:w="1672" w:type="dxa"/>
            <w:vMerge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>Учебник  Стр.129 упр.225</w:t>
            </w:r>
          </w:p>
        </w:tc>
        <w:tc>
          <w:tcPr>
            <w:tcW w:w="2643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8F3" w:rsidRPr="00577042" w:rsidRDefault="002D28F3" w:rsidP="002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77042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</w:tbl>
    <w:p w:rsidR="002D28F3" w:rsidRDefault="002D28F3" w:rsidP="002D28F3"/>
    <w:p w:rsidR="002D28F3" w:rsidRDefault="002D28F3" w:rsidP="00D60AED"/>
    <w:p w:rsidR="002D28F3" w:rsidRDefault="002D28F3" w:rsidP="00D60AED"/>
    <w:p w:rsidR="00E14E0B" w:rsidRPr="00D60AED" w:rsidRDefault="00E14E0B" w:rsidP="00E14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1808"/>
        <w:gridCol w:w="1424"/>
        <w:gridCol w:w="2835"/>
        <w:gridCol w:w="2410"/>
        <w:gridCol w:w="3119"/>
        <w:gridCol w:w="2281"/>
        <w:gridCol w:w="2112"/>
      </w:tblGrid>
      <w:tr w:rsidR="00E14E0B" w:rsidRPr="00180FCD" w:rsidTr="00F456B8">
        <w:tc>
          <w:tcPr>
            <w:tcW w:w="1808" w:type="dxa"/>
          </w:tcPr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4" w:type="dxa"/>
          </w:tcPr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5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835" w:type="dxa"/>
          </w:tcPr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E0B" w:rsidRPr="0081365E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5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281" w:type="dxa"/>
          </w:tcPr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180FCD" w:rsidRDefault="00E14E0B" w:rsidP="00F4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C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E14E0B" w:rsidRPr="00180FCD" w:rsidRDefault="00E14E0B" w:rsidP="00F4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2410" w:type="dxa"/>
            <w:vMerge w:val="restart"/>
          </w:tcPr>
          <w:p w:rsidR="00E14E0B" w:rsidRPr="0081365E" w:rsidRDefault="00E14E0B" w:rsidP="00E1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25.05. </w:t>
            </w:r>
            <w:r w:rsidRPr="0081365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E14E0B" w:rsidRPr="0081365E" w:rsidRDefault="00E14E0B" w:rsidP="00E1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5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 С. 200 – 204, читать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2410" w:type="dxa"/>
            <w:vMerge/>
          </w:tcPr>
          <w:p w:rsidR="00E14E0B" w:rsidRPr="00180FCD" w:rsidRDefault="00E14E0B" w:rsidP="00E1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 стр.96 № 2, 5</w:t>
            </w:r>
          </w:p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Повторение. Слово и его значение.</w:t>
            </w:r>
          </w:p>
        </w:tc>
        <w:tc>
          <w:tcPr>
            <w:tcW w:w="2410" w:type="dxa"/>
            <w:vMerge/>
          </w:tcPr>
          <w:p w:rsidR="00E14E0B" w:rsidRPr="00180FCD" w:rsidRDefault="00E14E0B" w:rsidP="00E1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6" w:history="1">
              <w:r w:rsidRPr="00E14E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https://yadi.sk/i/OZ_h0s3ik5owBQ</w:t>
              </w:r>
            </w:hyperlink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Style w:val="FontStyle104"/>
                <w:rFonts w:eastAsiaTheme="minorEastAsia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2410" w:type="dxa"/>
            <w:vMerge/>
          </w:tcPr>
          <w:p w:rsidR="00E14E0B" w:rsidRPr="00180FCD" w:rsidRDefault="00E14E0B" w:rsidP="00E1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17" w:history="1">
              <w:r w:rsidRPr="00E14E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https://yadi.sk/i/ePczRa-745_fQQ</w:t>
              </w:r>
            </w:hyperlink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речи.</w:t>
            </w:r>
          </w:p>
        </w:tc>
        <w:tc>
          <w:tcPr>
            <w:tcW w:w="2410" w:type="dxa"/>
            <w:vMerge w:val="restart"/>
          </w:tcPr>
          <w:p w:rsidR="00E14E0B" w:rsidRPr="0081365E" w:rsidRDefault="00E14E0B" w:rsidP="00E1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  <w:r w:rsidRPr="0081365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E14E0B" w:rsidRDefault="00E14E0B" w:rsidP="00E1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5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14E0B" w:rsidRPr="0081365E" w:rsidRDefault="00E14E0B" w:rsidP="00E1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 стр.124 Упр. 212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2410" w:type="dxa"/>
            <w:vMerge/>
          </w:tcPr>
          <w:p w:rsidR="00E14E0B" w:rsidRPr="00180FCD" w:rsidRDefault="00E14E0B" w:rsidP="00F4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 стр. 102 № 1-6 (устно)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Подвижные игры на основе баскетбола. Игра «Передача мяча в колоннах»</w:t>
            </w:r>
          </w:p>
        </w:tc>
        <w:tc>
          <w:tcPr>
            <w:tcW w:w="2410" w:type="dxa"/>
            <w:vMerge w:val="restart"/>
          </w:tcPr>
          <w:p w:rsidR="00E14E0B" w:rsidRPr="00180FCD" w:rsidRDefault="00E14E0B" w:rsidP="00E1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E0B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 «Путешествия».</w:t>
            </w:r>
          </w:p>
        </w:tc>
        <w:tc>
          <w:tcPr>
            <w:tcW w:w="2410" w:type="dxa"/>
            <w:vMerge/>
          </w:tcPr>
          <w:p w:rsidR="00E14E0B" w:rsidRPr="00180FCD" w:rsidRDefault="00E14E0B" w:rsidP="00F4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Тест в электронном журнале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Чтение сказки “Городская мышь и деревенская”.</w:t>
            </w:r>
          </w:p>
        </w:tc>
        <w:tc>
          <w:tcPr>
            <w:tcW w:w="2410" w:type="dxa"/>
            <w:vMerge/>
          </w:tcPr>
          <w:p w:rsidR="00E14E0B" w:rsidRPr="00180FCD" w:rsidRDefault="00E14E0B" w:rsidP="00F4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Учебник.стр.114 у.1,2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2410" w:type="dxa"/>
            <w:vMerge w:val="restart"/>
          </w:tcPr>
          <w:p w:rsidR="00E14E0B" w:rsidRPr="0081365E" w:rsidRDefault="00E14E0B" w:rsidP="00E1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</w:t>
            </w:r>
            <w:r w:rsidRPr="0081365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E14E0B" w:rsidRPr="0081365E" w:rsidRDefault="00E14E0B" w:rsidP="00E1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 стр.130-133 прочитать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2410" w:type="dxa"/>
            <w:vMerge/>
          </w:tcPr>
          <w:p w:rsidR="00E14E0B" w:rsidRPr="00180FCD" w:rsidRDefault="00E14E0B" w:rsidP="00E1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8" w:history="1">
              <w:r w:rsidRPr="00E14E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https://yadi.sk/i/--rIjCVw5uwR9Q</w:t>
              </w:r>
            </w:hyperlink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и буквенные выражения.</w:t>
            </w:r>
          </w:p>
        </w:tc>
        <w:tc>
          <w:tcPr>
            <w:tcW w:w="2410" w:type="dxa"/>
            <w:vMerge/>
          </w:tcPr>
          <w:p w:rsidR="00E14E0B" w:rsidRPr="00180FCD" w:rsidRDefault="00E14E0B" w:rsidP="00E1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с.103 № 1,2 Интерактивная рабочая тетрадь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2410" w:type="dxa"/>
            <w:vMerge/>
          </w:tcPr>
          <w:p w:rsidR="00E14E0B" w:rsidRPr="00180FCD" w:rsidRDefault="00E14E0B" w:rsidP="00E1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  С. 204 – 208, читать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835" w:type="dxa"/>
          </w:tcPr>
          <w:p w:rsidR="00E14E0B" w:rsidRDefault="00E14E0B" w:rsidP="00E14E0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</w:pPr>
            <w:r w:rsidRPr="00E14E0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Подвижные игры на основе баскетбола. Эстафеты</w:t>
            </w:r>
          </w:p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4E0B" w:rsidRPr="00180FCD" w:rsidRDefault="00E14E0B" w:rsidP="00E1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</w:t>
            </w:r>
          </w:p>
        </w:tc>
        <w:tc>
          <w:tcPr>
            <w:tcW w:w="2410" w:type="dxa"/>
            <w:vMerge w:val="restart"/>
          </w:tcPr>
          <w:p w:rsidR="00E14E0B" w:rsidRPr="0081365E" w:rsidRDefault="00E14E0B" w:rsidP="00E1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  <w:r w:rsidRPr="0081365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E14E0B" w:rsidRPr="0081365E" w:rsidRDefault="00E14E0B" w:rsidP="00E1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  стр.127 упр.221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2410" w:type="dxa"/>
            <w:vMerge/>
          </w:tcPr>
          <w:p w:rsidR="00E14E0B" w:rsidRPr="00180FCD" w:rsidRDefault="00E14E0B" w:rsidP="00F4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 стр.210-211 читать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Calibri" w:hAnsi="Times New Roman" w:cs="Times New Roman"/>
                <w:sz w:val="24"/>
                <w:szCs w:val="24"/>
              </w:rPr>
              <w:t>Строчка косого стежка. Есть ли у нее «дочки»? Практическая работа:  Мешок с сюрпризом.</w:t>
            </w:r>
          </w:p>
        </w:tc>
        <w:tc>
          <w:tcPr>
            <w:tcW w:w="2410" w:type="dxa"/>
            <w:vMerge/>
          </w:tcPr>
          <w:p w:rsidR="00E14E0B" w:rsidRPr="00180FCD" w:rsidRDefault="00E14E0B" w:rsidP="00F4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 стр.122 – 125.</w:t>
            </w:r>
          </w:p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2410" w:type="dxa"/>
            <w:vMerge/>
          </w:tcPr>
          <w:p w:rsidR="00E14E0B" w:rsidRPr="00180FCD" w:rsidRDefault="00E14E0B" w:rsidP="00F4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все произведения раздела </w:t>
            </w:r>
            <w:hyperlink r:id="rId19" w:history="1">
              <w:r w:rsidRPr="00E14E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https://www.youtube.com/watch?v=d-cSe8stYng</w:t>
              </w:r>
            </w:hyperlink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 Великобритании и России. </w:t>
            </w:r>
          </w:p>
          <w:p w:rsidR="00E14E0B" w:rsidRPr="00E14E0B" w:rsidRDefault="00E14E0B" w:rsidP="00E14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. Планы на каникулы.</w:t>
            </w:r>
          </w:p>
        </w:tc>
        <w:tc>
          <w:tcPr>
            <w:tcW w:w="2410" w:type="dxa"/>
            <w:vMerge/>
          </w:tcPr>
          <w:p w:rsidR="00E14E0B" w:rsidRPr="00180FCD" w:rsidRDefault="00E14E0B" w:rsidP="00F4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Учебник.стр.119 у.2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</w:t>
            </w:r>
          </w:p>
        </w:tc>
        <w:tc>
          <w:tcPr>
            <w:tcW w:w="2410" w:type="dxa"/>
            <w:vMerge w:val="restart"/>
          </w:tcPr>
          <w:p w:rsidR="00E14E0B" w:rsidRPr="0081365E" w:rsidRDefault="00E14E0B" w:rsidP="00E1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  <w:r w:rsidRPr="0081365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E14E0B" w:rsidRPr="0081365E" w:rsidRDefault="00E14E0B" w:rsidP="00E1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5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  стр.129 упр.225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Подвижные игры на основе баскетбола. Игра «Мяч в корзину»</w:t>
            </w:r>
          </w:p>
        </w:tc>
        <w:tc>
          <w:tcPr>
            <w:tcW w:w="2410" w:type="dxa"/>
            <w:vMerge/>
          </w:tcPr>
          <w:p w:rsidR="00E14E0B" w:rsidRPr="00180FCD" w:rsidRDefault="00E14E0B" w:rsidP="00F4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</w:t>
            </w:r>
          </w:p>
        </w:tc>
        <w:tc>
          <w:tcPr>
            <w:tcW w:w="2410" w:type="dxa"/>
            <w:vMerge/>
          </w:tcPr>
          <w:p w:rsidR="00E14E0B" w:rsidRPr="00180FCD" w:rsidRDefault="00E14E0B" w:rsidP="00F4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  стр.107 № 6,9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0B" w:rsidRPr="00180FCD" w:rsidTr="00F456B8">
        <w:tc>
          <w:tcPr>
            <w:tcW w:w="1808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424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Панина О.И</w:t>
            </w:r>
          </w:p>
        </w:tc>
        <w:tc>
          <w:tcPr>
            <w:tcW w:w="2835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2410" w:type="dxa"/>
          </w:tcPr>
          <w:p w:rsidR="00E14E0B" w:rsidRPr="00180FCD" w:rsidRDefault="00E14E0B" w:rsidP="00E1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Учебник. Повторить произведения раздела.</w:t>
            </w:r>
          </w:p>
        </w:tc>
        <w:tc>
          <w:tcPr>
            <w:tcW w:w="2281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E0B" w:rsidRPr="00E14E0B" w:rsidRDefault="00E14E0B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D28F3" w:rsidRDefault="002D28F3" w:rsidP="00D60AED"/>
    <w:p w:rsidR="002D28F3" w:rsidRDefault="002D28F3" w:rsidP="00D60AED"/>
    <w:p w:rsidR="002D28F3" w:rsidRDefault="002D28F3" w:rsidP="00D60AED"/>
    <w:p w:rsidR="002D28F3" w:rsidRDefault="002D28F3" w:rsidP="00D60AED"/>
    <w:p w:rsidR="002D28F3" w:rsidRDefault="002D28F3" w:rsidP="00D60AED"/>
    <w:p w:rsidR="002D28F3" w:rsidRDefault="002D28F3" w:rsidP="00D60AED"/>
    <w:p w:rsidR="002D28F3" w:rsidRDefault="002D28F3" w:rsidP="00D60AED"/>
    <w:p w:rsidR="002D28F3" w:rsidRDefault="002D28F3" w:rsidP="00D60AED"/>
    <w:p w:rsidR="002D28F3" w:rsidRDefault="002D28F3" w:rsidP="00D60AED"/>
    <w:p w:rsidR="002D28F3" w:rsidRDefault="002D28F3" w:rsidP="00D60AED"/>
    <w:p w:rsidR="002D28F3" w:rsidRDefault="002D28F3" w:rsidP="00D60AED"/>
    <w:p w:rsidR="002D28F3" w:rsidRDefault="002D28F3" w:rsidP="00D60AED"/>
    <w:p w:rsidR="002D28F3" w:rsidRDefault="002D28F3" w:rsidP="00D60AED"/>
    <w:p w:rsidR="00E14E0B" w:rsidRDefault="00E14E0B" w:rsidP="00D60AED"/>
    <w:p w:rsidR="00E14E0B" w:rsidRDefault="00E14E0B" w:rsidP="00D60AED"/>
    <w:p w:rsidR="00E14E0B" w:rsidRDefault="00E14E0B" w:rsidP="00D60AED"/>
    <w:p w:rsidR="00E14E0B" w:rsidRDefault="00E14E0B" w:rsidP="00D60AED"/>
    <w:p w:rsidR="00E14E0B" w:rsidRDefault="00E14E0B" w:rsidP="00D60AED"/>
    <w:p w:rsidR="00E14E0B" w:rsidRDefault="00E14E0B" w:rsidP="00D60AED"/>
    <w:p w:rsidR="00E14E0B" w:rsidRDefault="00E14E0B" w:rsidP="002D28F3">
      <w:pPr>
        <w:jc w:val="center"/>
      </w:pPr>
    </w:p>
    <w:p w:rsidR="002D28F3" w:rsidRDefault="002D28F3" w:rsidP="002D28F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Организация образовательного процесса во 2 классе «Д»</w:t>
      </w:r>
    </w:p>
    <w:tbl>
      <w:tblPr>
        <w:tblW w:w="16160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1702"/>
        <w:gridCol w:w="1701"/>
        <w:gridCol w:w="2693"/>
        <w:gridCol w:w="1701"/>
        <w:gridCol w:w="3969"/>
        <w:gridCol w:w="2410"/>
        <w:gridCol w:w="1984"/>
      </w:tblGrid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2D28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2D28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2D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 в соответствии с</w:t>
            </w:r>
          </w:p>
          <w:p w:rsidR="002D28F3" w:rsidRDefault="002D28F3" w:rsidP="002D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тематическим планированием</w:t>
            </w:r>
          </w:p>
          <w:p w:rsidR="002D28F3" w:rsidRDefault="002D28F3" w:rsidP="002D28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2D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2D28F3" w:rsidRDefault="002D28F3" w:rsidP="002D28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2D28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Планируемый ресурс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2D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Запись в графе</w:t>
            </w:r>
          </w:p>
          <w:p w:rsidR="002D28F3" w:rsidRDefault="002D28F3" w:rsidP="002D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«домашнее задание»</w:t>
            </w:r>
          </w:p>
          <w:p w:rsidR="002D28F3" w:rsidRDefault="002D28F3" w:rsidP="002D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электронного</w:t>
            </w:r>
          </w:p>
          <w:p w:rsidR="002D28F3" w:rsidRDefault="002D28F3" w:rsidP="002D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журнала</w:t>
            </w:r>
          </w:p>
          <w:p w:rsidR="002D28F3" w:rsidRDefault="002D28F3" w:rsidP="002D28F3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2D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обратной связи</w:t>
            </w:r>
          </w:p>
          <w:p w:rsidR="002D28F3" w:rsidRDefault="002D28F3" w:rsidP="002D28F3">
            <w:pPr>
              <w:spacing w:after="0" w:line="240" w:lineRule="auto"/>
            </w:pP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разделу «Путешествия».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25.05.2020</w:t>
            </w:r>
          </w:p>
          <w:p w:rsidR="002D28F3" w:rsidRDefault="002D28F3" w:rsidP="00E14E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в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эл.журе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стр.96 </w:t>
            </w:r>
            <w:r w:rsidRPr="00E14E0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2, 5</w:t>
            </w:r>
          </w:p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Слово и его значение.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hyperlink r:id="rId20">
              <w:r w:rsidRPr="00E14E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https://yadi.sk/i/OZ_h0s3ik5owBQ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14E0B" w:rsidRPr="00E14E0B" w:rsidRDefault="00E14E0B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200 – 204, читать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E14E0B" w:rsidRPr="00E14E0B" w:rsidRDefault="00E14E0B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презентацию </w:t>
            </w:r>
            <w:hyperlink r:id="rId21">
              <w:r w:rsidRPr="00E14E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https://yadi.sk/i/ePczRa-745_fQQ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Tr="00E14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rPr>
                <w:rFonts w:ascii="Times New Roman" w:eastAsia="Segoe UI" w:hAnsi="Times New Roman" w:cs="Times New Roman"/>
                <w:color w:val="242729"/>
                <w:sz w:val="24"/>
                <w:szCs w:val="24"/>
                <w:shd w:val="clear" w:color="auto" w:fill="F0E5FF"/>
              </w:rPr>
            </w:pPr>
            <w:r w:rsidRPr="00E14E0B">
              <w:rPr>
                <w:rFonts w:ascii="Times New Roman" w:eastAsia="Segoe UI" w:hAnsi="Times New Roman" w:cs="Times New Roman"/>
                <w:color w:val="242729"/>
                <w:sz w:val="24"/>
                <w:szCs w:val="24"/>
                <w:shd w:val="clear" w:color="auto" w:fill="F0E5FF"/>
              </w:rPr>
              <w:t>Подвижные игры на основе баскетбола. Игра «Передача мяча в колоннах»</w:t>
            </w:r>
          </w:p>
          <w:p w:rsidR="00E14E0B" w:rsidRPr="00E14E0B" w:rsidRDefault="00E14E0B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26.05.2020</w:t>
            </w:r>
          </w:p>
          <w:p w:rsidR="002D28F3" w:rsidRDefault="002D28F3" w:rsidP="00E14E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E0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E14E0B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журнал</w:t>
            </w:r>
          </w:p>
        </w:tc>
      </w:tr>
      <w:tr w:rsidR="002D28F3" w:rsidTr="00E14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102 </w:t>
            </w:r>
            <w:r w:rsidRPr="00E14E0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1-6 (устно)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E14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“Городская мышь и деревенская”.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Учебник.стр.114 у.1,2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E14E0B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Части речи.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стр.124 Упр. 212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С. 204 – 208, читать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27.05.2020</w:t>
            </w:r>
          </w:p>
          <w:p w:rsidR="002D28F3" w:rsidRDefault="002D28F3" w:rsidP="00E14E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Стр.210-211 читать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Числовые и буквенные выражения.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с.103 </w:t>
            </w:r>
            <w:r w:rsidRPr="00E14E0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 Интерактивная рабочая тетрадь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hyperlink r:id="rId22">
              <w:r w:rsidRPr="00E14E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https://yadi.sk/i/--rIjCVw5uwR9Q</w:t>
              </w:r>
            </w:hyperlink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14E0B" w:rsidRPr="00E14E0B" w:rsidRDefault="00E14E0B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rPr>
                <w:rFonts w:ascii="Times New Roman" w:eastAsia="Segoe UI" w:hAnsi="Times New Roman" w:cs="Times New Roman"/>
                <w:color w:val="242729"/>
                <w:sz w:val="24"/>
                <w:szCs w:val="24"/>
                <w:shd w:val="clear" w:color="auto" w:fill="F0E5FF"/>
              </w:rPr>
            </w:pPr>
            <w:r w:rsidRPr="00E14E0B">
              <w:rPr>
                <w:rFonts w:ascii="Times New Roman" w:eastAsia="Segoe UI" w:hAnsi="Times New Roman" w:cs="Times New Roman"/>
                <w:color w:val="242729"/>
                <w:sz w:val="24"/>
                <w:szCs w:val="24"/>
                <w:shd w:val="clear" w:color="auto" w:fill="F0E5FF"/>
              </w:rPr>
              <w:t>Подвижные игры на основе баскетбола. Эстафеты</w:t>
            </w:r>
          </w:p>
          <w:p w:rsidR="00E14E0B" w:rsidRPr="00E14E0B" w:rsidRDefault="00E14E0B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E0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</w:p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E14E0B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28F3" w:rsidRDefault="002D28F3" w:rsidP="00E1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28.04.2020</w:t>
            </w:r>
          </w:p>
          <w:p w:rsidR="002D28F3" w:rsidRDefault="002D28F3" w:rsidP="00E14E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Стр.127 упр.221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Сложение и вычитание.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 Стр.107 </w:t>
            </w:r>
            <w:r w:rsidRPr="00E14E0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все произведения раздела </w:t>
            </w:r>
            <w:hyperlink r:id="rId23">
              <w:r w:rsidRPr="00E14E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https://www.youtube.com/watch?v=d-cSe8stYng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 в Великобритании и России. </w:t>
            </w:r>
          </w:p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Планы на каникулы.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Учебник.стр.119 у.2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E14E0B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журнал</w:t>
            </w:r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косого стежка. Есть ли у нее «дочки»? Практическая работа:  Мешок с сюрпризом.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28F3" w:rsidRDefault="002D28F3" w:rsidP="00E1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29.05.2020</w:t>
            </w:r>
          </w:p>
          <w:p w:rsidR="002D28F3" w:rsidRDefault="002D28F3" w:rsidP="00E14E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Правила правописания.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Стр.129 упр.225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14E0B" w:rsidRPr="00E14E0B" w:rsidRDefault="00E14E0B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Tr="00E14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стр.130-133 прочитать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14E0B" w:rsidRPr="00E14E0B" w:rsidRDefault="00E14E0B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F3" w:rsidTr="00E14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произведения раздела.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28F3" w:rsidTr="002D2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E1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8F3" w:rsidRPr="00E14E0B" w:rsidRDefault="002D28F3" w:rsidP="00E1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B">
              <w:rPr>
                <w:rFonts w:ascii="Times New Roman" w:eastAsia="Segoe UI" w:hAnsi="Times New Roman" w:cs="Times New Roman"/>
                <w:color w:val="242729"/>
                <w:sz w:val="24"/>
                <w:szCs w:val="24"/>
                <w:shd w:val="clear" w:color="auto" w:fill="F0E5FF"/>
              </w:rPr>
              <w:t>Подвижные игры на основе баскетбола. Игра «Мяч в корзину»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8F3" w:rsidRDefault="002D28F3" w:rsidP="002D28F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РЭШ,урок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39</w:t>
            </w:r>
          </w:p>
          <w:p w:rsidR="002D28F3" w:rsidRDefault="002D28F3" w:rsidP="00E14E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 класс)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28F3" w:rsidRDefault="002D28F3" w:rsidP="00E14E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журнал</w:t>
            </w:r>
          </w:p>
        </w:tc>
      </w:tr>
    </w:tbl>
    <w:p w:rsidR="002D28F3" w:rsidRDefault="002D28F3" w:rsidP="002D28F3">
      <w:pPr>
        <w:jc w:val="center"/>
        <w:rPr>
          <w:rFonts w:ascii="Calibri" w:eastAsia="Calibri" w:hAnsi="Calibri" w:cs="Calibri"/>
        </w:rPr>
      </w:pPr>
    </w:p>
    <w:p w:rsidR="002D28F3" w:rsidRDefault="002D28F3" w:rsidP="00D60AED"/>
    <w:sectPr w:rsidR="002D28F3" w:rsidSect="000D6BA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0AED"/>
    <w:rsid w:val="00012498"/>
    <w:rsid w:val="000B4DFC"/>
    <w:rsid w:val="000C1865"/>
    <w:rsid w:val="000D6BAD"/>
    <w:rsid w:val="000E0DF1"/>
    <w:rsid w:val="00180FCD"/>
    <w:rsid w:val="00187DD9"/>
    <w:rsid w:val="001B5652"/>
    <w:rsid w:val="001E697F"/>
    <w:rsid w:val="002055AA"/>
    <w:rsid w:val="002812D4"/>
    <w:rsid w:val="002D28F3"/>
    <w:rsid w:val="00317DA3"/>
    <w:rsid w:val="003D6C6E"/>
    <w:rsid w:val="00414E2F"/>
    <w:rsid w:val="004208F7"/>
    <w:rsid w:val="004308C5"/>
    <w:rsid w:val="004C487B"/>
    <w:rsid w:val="00617E0A"/>
    <w:rsid w:val="00680488"/>
    <w:rsid w:val="00681927"/>
    <w:rsid w:val="00685360"/>
    <w:rsid w:val="00811C61"/>
    <w:rsid w:val="00827B85"/>
    <w:rsid w:val="00992167"/>
    <w:rsid w:val="00BC6878"/>
    <w:rsid w:val="00BE078B"/>
    <w:rsid w:val="00BE3BEF"/>
    <w:rsid w:val="00C23663"/>
    <w:rsid w:val="00C664E0"/>
    <w:rsid w:val="00CD1BAA"/>
    <w:rsid w:val="00D60AED"/>
    <w:rsid w:val="00E14E0B"/>
    <w:rsid w:val="00E371D9"/>
    <w:rsid w:val="00E5232A"/>
    <w:rsid w:val="00F0430F"/>
    <w:rsid w:val="00F17AF1"/>
    <w:rsid w:val="00FD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basedOn w:val="a0"/>
    <w:uiPriority w:val="99"/>
    <w:rsid w:val="004C487B"/>
    <w:rPr>
      <w:rFonts w:ascii="Times New Roman" w:hAnsi="Times New Roman" w:cs="Times New Roman"/>
      <w:sz w:val="18"/>
      <w:szCs w:val="18"/>
    </w:rPr>
  </w:style>
  <w:style w:type="paragraph" w:customStyle="1" w:styleId="NoSpacing">
    <w:name w:val="No Spacing*"/>
    <w:rsid w:val="001B5652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B5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Z_h0s3ik5owBQ" TargetMode="External"/><Relationship Id="rId13" Type="http://schemas.openxmlformats.org/officeDocument/2006/relationships/hyperlink" Target="https://yadi.sk/i/OZ_h0s3ik5owBQ" TargetMode="External"/><Relationship Id="rId18" Type="http://schemas.openxmlformats.org/officeDocument/2006/relationships/hyperlink" Target="https://yadi.sk/i/--rIjCVw5uwR9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ePczRa-745_fQQ" TargetMode="External"/><Relationship Id="rId7" Type="http://schemas.openxmlformats.org/officeDocument/2006/relationships/hyperlink" Target="https://www.youtube.com/watch?v=d-cSe8stYng" TargetMode="External"/><Relationship Id="rId12" Type="http://schemas.openxmlformats.org/officeDocument/2006/relationships/hyperlink" Target="https://yadi.sk/i/ePczRa-745_fQQ" TargetMode="External"/><Relationship Id="rId17" Type="http://schemas.openxmlformats.org/officeDocument/2006/relationships/hyperlink" Target="https://yadi.sk/i/ePczRa-745_fQ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di.sk/i/OZ_h0s3ik5owBQ" TargetMode="External"/><Relationship Id="rId20" Type="http://schemas.openxmlformats.org/officeDocument/2006/relationships/hyperlink" Target="https://yadi.sk/i/OZ_h0s3ik5owB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--rIjCVw5uwR9Q" TargetMode="External"/><Relationship Id="rId11" Type="http://schemas.openxmlformats.org/officeDocument/2006/relationships/hyperlink" Target="https://www.youtube.com/watch?v=d-cSe8stY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di.sk/i/ePczRa-745_fQQ" TargetMode="External"/><Relationship Id="rId15" Type="http://schemas.openxmlformats.org/officeDocument/2006/relationships/hyperlink" Target="https://www.youtube.com/watch?v=d-cSe8stYng" TargetMode="External"/><Relationship Id="rId23" Type="http://schemas.openxmlformats.org/officeDocument/2006/relationships/hyperlink" Target="https://www.youtube.com/watch?v=d-cSe8stYng" TargetMode="External"/><Relationship Id="rId10" Type="http://schemas.openxmlformats.org/officeDocument/2006/relationships/hyperlink" Target="https://yadi.sk/i/--rIjCVw5uwR9Q" TargetMode="External"/><Relationship Id="rId19" Type="http://schemas.openxmlformats.org/officeDocument/2006/relationships/hyperlink" Target="https://www.youtube.com/watch?v=d-cSe8stYng" TargetMode="External"/><Relationship Id="rId4" Type="http://schemas.openxmlformats.org/officeDocument/2006/relationships/hyperlink" Target="https://yadi.sk/i/OZ_h0s3ik5owBQ" TargetMode="External"/><Relationship Id="rId9" Type="http://schemas.openxmlformats.org/officeDocument/2006/relationships/hyperlink" Target="https://yadi.sk/i/ePczRa-745_fQQ" TargetMode="External"/><Relationship Id="rId14" Type="http://schemas.openxmlformats.org/officeDocument/2006/relationships/hyperlink" Target="https://yadi.sk/i/--rIjCVw5uwR9Q" TargetMode="External"/><Relationship Id="rId22" Type="http://schemas.openxmlformats.org/officeDocument/2006/relationships/hyperlink" Target="https://yadi.sk/i/--rIjCVw5uwR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17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Berekchieva</dc:creator>
  <cp:keywords/>
  <dc:description/>
  <cp:lastModifiedBy>Роман</cp:lastModifiedBy>
  <cp:revision>16</cp:revision>
  <dcterms:created xsi:type="dcterms:W3CDTF">2020-04-01T14:16:00Z</dcterms:created>
  <dcterms:modified xsi:type="dcterms:W3CDTF">2020-05-22T13:46:00Z</dcterms:modified>
</cp:coreProperties>
</file>