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7" w:rsidRPr="00D60AED" w:rsidRDefault="00FC6F07" w:rsidP="00FC6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30E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60AED">
        <w:rPr>
          <w:rFonts w:ascii="Times New Roman" w:hAnsi="Times New Roman" w:cs="Times New Roman"/>
          <w:b/>
          <w:sz w:val="28"/>
          <w:szCs w:val="28"/>
        </w:rPr>
        <w:t>классе «</w:t>
      </w:r>
      <w:r w:rsidR="00DD30E0">
        <w:rPr>
          <w:rFonts w:ascii="Times New Roman" w:hAnsi="Times New Roman" w:cs="Times New Roman"/>
          <w:b/>
          <w:sz w:val="28"/>
          <w:szCs w:val="28"/>
        </w:rPr>
        <w:t>А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6"/>
        <w:gridCol w:w="3599"/>
        <w:gridCol w:w="2077"/>
        <w:gridCol w:w="2077"/>
        <w:gridCol w:w="1843"/>
        <w:gridCol w:w="5153"/>
      </w:tblGrid>
      <w:tr w:rsidR="001E2395" w:rsidRPr="00D60AED" w:rsidTr="001E2395">
        <w:tc>
          <w:tcPr>
            <w:tcW w:w="986" w:type="dxa"/>
          </w:tcPr>
          <w:p w:rsidR="001E2395" w:rsidRPr="00D60AED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9" w:type="dxa"/>
          </w:tcPr>
          <w:p w:rsidR="001E2395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1E2395" w:rsidRPr="00D60AED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E2395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7" w:type="dxa"/>
          </w:tcPr>
          <w:p w:rsidR="001E2395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id="0" w:name="_GoBack"/>
            <w:bookmarkEnd w:id="0"/>
          </w:p>
          <w:p w:rsidR="001E2395" w:rsidRPr="00D60AED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1E2395" w:rsidRPr="00D60AED" w:rsidRDefault="001E2395" w:rsidP="00FC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53" w:type="dxa"/>
          </w:tcPr>
          <w:p w:rsidR="001E2395" w:rsidRPr="00D60AED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1E2395" w:rsidRPr="00D60AED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D9" w:rsidRPr="00D60AED" w:rsidTr="001E2395">
        <w:tc>
          <w:tcPr>
            <w:tcW w:w="986" w:type="dxa"/>
          </w:tcPr>
          <w:p w:rsidR="00A319D9" w:rsidRDefault="00A319D9" w:rsidP="00A3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</w:p>
          <w:p w:rsidR="00A319D9" w:rsidRDefault="00A319D9" w:rsidP="00A3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319D9" w:rsidRDefault="00A319D9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4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 w:rsidRPr="001B0AE4">
              <w:rPr>
                <w:rFonts w:ascii="Times New Roman" w:hAnsi="Times New Roman" w:cs="Times New Roman"/>
                <w:sz w:val="24"/>
                <w:szCs w:val="24"/>
              </w:rPr>
              <w:t xml:space="preserve"> «Ладья»</w:t>
            </w:r>
          </w:p>
        </w:tc>
        <w:tc>
          <w:tcPr>
            <w:tcW w:w="2077" w:type="dxa"/>
          </w:tcPr>
          <w:p w:rsidR="00A319D9" w:rsidRDefault="00A319D9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7" w:type="dxa"/>
          </w:tcPr>
          <w:p w:rsidR="00A319D9" w:rsidRPr="000D09ED" w:rsidRDefault="00E9653C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19D9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A319D9" w:rsidRPr="000D09ED" w:rsidRDefault="00A319D9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A319D9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5153" w:type="dxa"/>
          </w:tcPr>
          <w:p w:rsidR="00A319D9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11">
              <w:rPr>
                <w:rFonts w:ascii="Times New Roman" w:hAnsi="Times New Roman" w:cs="Times New Roman"/>
              </w:rPr>
              <w:t xml:space="preserve">Повторение программного материала </w:t>
            </w:r>
            <w:hyperlink r:id="rId4" w:history="1">
              <w:r w:rsidRPr="00C55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https://www.youtube.com/watch?v=3XOHnISkZl8</w:t>
              </w:r>
            </w:hyperlink>
          </w:p>
        </w:tc>
      </w:tr>
      <w:tr w:rsidR="00EE74A5" w:rsidRPr="00D60AED" w:rsidTr="001E2395">
        <w:tc>
          <w:tcPr>
            <w:tcW w:w="986" w:type="dxa"/>
          </w:tcPr>
          <w:p w:rsidR="00EE74A5" w:rsidRDefault="00EE74A5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EE74A5" w:rsidRPr="00D60AED" w:rsidRDefault="00EE74A5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оноведение</w:t>
            </w:r>
            <w:proofErr w:type="spellEnd"/>
          </w:p>
        </w:tc>
        <w:tc>
          <w:tcPr>
            <w:tcW w:w="2077" w:type="dxa"/>
          </w:tcPr>
          <w:p w:rsidR="00EE74A5" w:rsidRDefault="00EE74A5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4420A2" w:rsidRPr="000D09ED" w:rsidRDefault="00E9653C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319D9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20A5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EE74A5" w:rsidRPr="000D09ED" w:rsidRDefault="00EE74A5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EE74A5" w:rsidRPr="00D60AED" w:rsidRDefault="004420A2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5153" w:type="dxa"/>
          </w:tcPr>
          <w:p w:rsidR="004420A2" w:rsidRPr="00D60AED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91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="00007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F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E74A5" w:rsidRPr="00D60AED" w:rsidTr="001E2395">
        <w:tc>
          <w:tcPr>
            <w:tcW w:w="986" w:type="dxa"/>
          </w:tcPr>
          <w:p w:rsidR="00EE74A5" w:rsidRDefault="00EE74A5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EE74A5" w:rsidRPr="00D60AED" w:rsidRDefault="00EE74A5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общения</w:t>
            </w:r>
          </w:p>
        </w:tc>
        <w:tc>
          <w:tcPr>
            <w:tcW w:w="2077" w:type="dxa"/>
          </w:tcPr>
          <w:p w:rsidR="00EE74A5" w:rsidRDefault="00EE74A5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4420A2" w:rsidRPr="000D09ED" w:rsidRDefault="00E9653C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C20A5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EE74A5" w:rsidRPr="000D09ED" w:rsidRDefault="00EE74A5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EE74A5" w:rsidRPr="00D60AED" w:rsidRDefault="004420A2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5153" w:type="dxa"/>
          </w:tcPr>
          <w:p w:rsidR="00EE74A5" w:rsidRPr="00D60AED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поведение.Оценка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3C2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F3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EE74A5" w:rsidRPr="00D60AED" w:rsidTr="001E2395">
        <w:tc>
          <w:tcPr>
            <w:tcW w:w="986" w:type="dxa"/>
          </w:tcPr>
          <w:p w:rsidR="00EE74A5" w:rsidRDefault="00EE74A5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EE74A5" w:rsidRPr="00D60AED" w:rsidRDefault="00EE74A5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077" w:type="dxa"/>
          </w:tcPr>
          <w:p w:rsidR="00EE74A5" w:rsidRDefault="00EE74A5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4420A2" w:rsidRPr="000D09ED" w:rsidRDefault="00E9653C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C20A5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EE74A5" w:rsidRPr="000D09ED" w:rsidRDefault="00EE74A5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EE74A5" w:rsidRPr="00D60AED" w:rsidRDefault="004420A2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53" w:type="dxa"/>
          </w:tcPr>
          <w:p w:rsidR="004420A2" w:rsidRPr="00D60AED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«Правила поведения в природе»</w:t>
            </w:r>
            <w:r w:rsidR="005D0F3B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</w:tc>
      </w:tr>
      <w:tr w:rsidR="00EE74A5" w:rsidRPr="00D60AED" w:rsidTr="001E2395">
        <w:tc>
          <w:tcPr>
            <w:tcW w:w="986" w:type="dxa"/>
          </w:tcPr>
          <w:p w:rsidR="00EE74A5" w:rsidRDefault="00EE74A5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EE74A5" w:rsidRPr="00D60AED" w:rsidRDefault="00EE74A5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077" w:type="dxa"/>
          </w:tcPr>
          <w:p w:rsidR="00EE74A5" w:rsidRDefault="00EE74A5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4420A2" w:rsidRPr="000D09ED" w:rsidRDefault="00E9653C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C20A5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EE74A5" w:rsidRPr="000D09ED" w:rsidRDefault="00EE74A5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EE74A5" w:rsidRPr="00D60AED" w:rsidRDefault="004420A2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5153" w:type="dxa"/>
          </w:tcPr>
          <w:p w:rsidR="004420A2" w:rsidRPr="00D60AED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мудрых мыслей</w:t>
            </w:r>
            <w:r w:rsidR="0022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D6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225DEE" w:rsidRPr="00D60AED" w:rsidTr="001E2395">
        <w:tc>
          <w:tcPr>
            <w:tcW w:w="986" w:type="dxa"/>
          </w:tcPr>
          <w:p w:rsidR="00225DEE" w:rsidRDefault="00225DEE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225DEE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</w:t>
            </w:r>
            <w:r w:rsidR="00225DEE" w:rsidRPr="00F1092F">
              <w:rPr>
                <w:rFonts w:ascii="Times New Roman" w:hAnsi="Times New Roman" w:cs="Times New Roman"/>
                <w:sz w:val="24"/>
                <w:szCs w:val="24"/>
              </w:rPr>
              <w:t>урналистики</w:t>
            </w:r>
          </w:p>
        </w:tc>
        <w:tc>
          <w:tcPr>
            <w:tcW w:w="2077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 w:rsidRPr="00F109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7" w:type="dxa"/>
          </w:tcPr>
          <w:p w:rsidR="00225DEE" w:rsidRPr="000D09ED" w:rsidRDefault="00E9653C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25DEE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225DEE" w:rsidRPr="000D09ED" w:rsidRDefault="00225DEE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5153" w:type="dxa"/>
          </w:tcPr>
          <w:p w:rsidR="00225DEE" w:rsidRPr="00E9653C" w:rsidRDefault="009334B2" w:rsidP="000D09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03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 – око народное»</w:t>
            </w:r>
            <w:r w:rsidRPr="0077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/Электронный журнал,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225DEE" w:rsidRPr="00D60AED" w:rsidTr="001E2395">
        <w:tc>
          <w:tcPr>
            <w:tcW w:w="986" w:type="dxa"/>
          </w:tcPr>
          <w:p w:rsidR="00225DEE" w:rsidRDefault="00225DEE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77" w:type="dxa"/>
          </w:tcPr>
          <w:p w:rsidR="00225DEE" w:rsidRDefault="00225DEE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225DEE" w:rsidRPr="000D09ED" w:rsidRDefault="00E9653C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25DEE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225DEE" w:rsidRPr="000D09ED" w:rsidRDefault="00225DEE" w:rsidP="00B2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5153" w:type="dxa"/>
          </w:tcPr>
          <w:p w:rsidR="00225DEE" w:rsidRPr="00D60AED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растения</w:t>
            </w:r>
            <w:r w:rsidR="00225DEE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</w:tr>
      <w:tr w:rsidR="00225DEE" w:rsidRPr="00D60AED" w:rsidTr="001E2395">
        <w:tc>
          <w:tcPr>
            <w:tcW w:w="986" w:type="dxa"/>
          </w:tcPr>
          <w:p w:rsidR="00225DEE" w:rsidRDefault="00225DEE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77" w:type="dxa"/>
          </w:tcPr>
          <w:p w:rsidR="00225DEE" w:rsidRDefault="00225DEE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225DEE" w:rsidRPr="000D09ED" w:rsidRDefault="00225DEE" w:rsidP="00A3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653C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225DEE" w:rsidRPr="000D09ED" w:rsidRDefault="00225DEE" w:rsidP="00A3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5153" w:type="dxa"/>
          </w:tcPr>
          <w:p w:rsidR="00225DEE" w:rsidRPr="00D60AED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5B">
              <w:rPr>
                <w:rFonts w:ascii="Times New Roman" w:hAnsi="Times New Roman"/>
              </w:rPr>
              <w:t>Игры</w:t>
            </w:r>
            <w:r>
              <w:rPr>
                <w:rFonts w:ascii="Times New Roman" w:hAnsi="Times New Roman"/>
              </w:rPr>
              <w:t xml:space="preserve"> –</w:t>
            </w:r>
            <w:r w:rsidRPr="003F6C5B">
              <w:rPr>
                <w:rFonts w:ascii="Times New Roman" w:hAnsi="Times New Roman"/>
              </w:rPr>
              <w:t xml:space="preserve"> </w:t>
            </w:r>
            <w:proofErr w:type="spellStart"/>
            <w:r w:rsidRPr="003F6C5B">
              <w:rPr>
                <w:rFonts w:ascii="Times New Roman" w:hAnsi="Times New Roman"/>
              </w:rPr>
              <w:t>сцеплялки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DEE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225DEE" w:rsidRPr="00D60AED" w:rsidTr="001E2395">
        <w:tc>
          <w:tcPr>
            <w:tcW w:w="986" w:type="dxa"/>
          </w:tcPr>
          <w:p w:rsidR="00225DEE" w:rsidRDefault="00225DEE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77" w:type="dxa"/>
          </w:tcPr>
          <w:p w:rsidR="00225DEE" w:rsidRDefault="00225DEE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225DEE" w:rsidRPr="000D09ED" w:rsidRDefault="00225DEE" w:rsidP="00A3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653C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225DEE" w:rsidRPr="000D09ED" w:rsidRDefault="00225DEE" w:rsidP="00A3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153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</w:t>
            </w:r>
            <w:r w:rsidR="00E9653C">
              <w:rPr>
                <w:rFonts w:ascii="Times New Roman" w:hAnsi="Times New Roman" w:cs="Times New Roman"/>
                <w:sz w:val="24"/>
                <w:szCs w:val="24"/>
              </w:rPr>
              <w:t>Колосья пшеницы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 Презентация.</w:t>
            </w:r>
          </w:p>
        </w:tc>
      </w:tr>
      <w:tr w:rsidR="00225DEE" w:rsidRPr="00D60AED" w:rsidTr="001E2395">
        <w:tc>
          <w:tcPr>
            <w:tcW w:w="986" w:type="dxa"/>
          </w:tcPr>
          <w:p w:rsidR="00225DEE" w:rsidRDefault="00225DEE" w:rsidP="00A319D9"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99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обрая дорога</w:t>
            </w:r>
          </w:p>
        </w:tc>
        <w:tc>
          <w:tcPr>
            <w:tcW w:w="2077" w:type="dxa"/>
          </w:tcPr>
          <w:p w:rsidR="00225DEE" w:rsidRDefault="00225DEE" w:rsidP="000D09ED">
            <w:r w:rsidRPr="00A12813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225DEE" w:rsidRPr="000D09ED" w:rsidRDefault="00225DEE" w:rsidP="00A3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653C"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225DEE" w:rsidRPr="000D09ED" w:rsidRDefault="00225DEE" w:rsidP="00A3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225DEE" w:rsidRPr="00D60AED" w:rsidRDefault="00225DEE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5153" w:type="dxa"/>
          </w:tcPr>
          <w:p w:rsidR="00225DEE" w:rsidRPr="00D60AED" w:rsidRDefault="00E9653C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дорожных правил нет каникул</w:t>
            </w:r>
            <w:r w:rsidR="00225DEE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</w:tr>
    </w:tbl>
    <w:p w:rsidR="006D72A3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Pr="00D60AED" w:rsidRDefault="000D09ED" w:rsidP="000D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в 4 классе «Б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6"/>
        <w:gridCol w:w="3599"/>
        <w:gridCol w:w="2077"/>
        <w:gridCol w:w="2077"/>
        <w:gridCol w:w="1843"/>
        <w:gridCol w:w="5153"/>
      </w:tblGrid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9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5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У дорожных правил каникул нет. Игра «Знатоки ПДД». Электронный журнал.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школьной редакции./Электронный журнал, </w:t>
            </w:r>
            <w:r w:rsidRPr="000D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программного материала </w:t>
            </w:r>
            <w:hyperlink r:id="rId5" w:history="1">
              <w:r w:rsidRPr="000D0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https://www.youtube.com/watch?v=3XOHnISkZl8</w:t>
              </w:r>
            </w:hyperlink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Учимся принимать самостоятельное решение. Презентация.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Электронный журнал.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Изделие «Медвежонок» Презентация.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Россияне о любви к </w:t>
            </w:r>
            <w:proofErr w:type="spellStart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Родине.Презентация</w:t>
            </w:r>
            <w:proofErr w:type="spellEnd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Семена культурных растений. Презентация.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9" w:type="dxa"/>
          </w:tcPr>
          <w:p w:rsidR="000D09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77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5153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Игры – </w:t>
            </w:r>
            <w:proofErr w:type="spellStart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сцеплялки</w:t>
            </w:r>
            <w:proofErr w:type="spellEnd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</w:tr>
    </w:tbl>
    <w:p w:rsidR="000D09ED" w:rsidRDefault="000D09ED" w:rsidP="000D09ED"/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Pr="00D60AED" w:rsidRDefault="000D09ED" w:rsidP="000D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в 4 классе «В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6"/>
        <w:gridCol w:w="3599"/>
        <w:gridCol w:w="2077"/>
        <w:gridCol w:w="2077"/>
        <w:gridCol w:w="1843"/>
        <w:gridCol w:w="5153"/>
      </w:tblGrid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9" w:type="dxa"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7" w:type="dxa"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5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 xml:space="preserve">Этика: азбука добра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077" w:type="dxa"/>
            <w:vMerge w:val="restart"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  <w:r w:rsidRPr="005E71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кружок «Ладья»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5E717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7" w:type="dxa"/>
            <w:vMerge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программного материала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https://www.youtube.com/watch?v=3XOHnISkZl8</w:t>
              </w:r>
            </w:hyperlink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журналистики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 w:rsidRPr="005E71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7" w:type="dxa"/>
            <w:vMerge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школьной редакции./Электронный журнал,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мастерская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077" w:type="dxa"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  <w:r w:rsidRPr="005E71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Изделие «Медвежонок».</w:t>
            </w:r>
          </w:p>
          <w:p w:rsidR="000D09ED" w:rsidRPr="00C324F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077" w:type="dxa"/>
            <w:vMerge w:val="restart"/>
          </w:tcPr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  <w:r w:rsidRPr="005E71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растения</w:t>
            </w:r>
          </w:p>
          <w:p w:rsidR="000D09ED" w:rsidRPr="00C324F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077" w:type="dxa"/>
            <w:vMerge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«Здравствуй, лето!»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E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077" w:type="dxa"/>
            <w:vMerge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«Тайны старинного города Азова»</w:t>
            </w:r>
          </w:p>
          <w:p w:rsidR="000D09ED" w:rsidRPr="00C90A45" w:rsidRDefault="000D09ED" w:rsidP="000D0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общения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077" w:type="dxa"/>
            <w:vMerge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B1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ED" w:rsidRPr="00B175EE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F76BA8" w:rsidTr="00E369FF">
        <w:tc>
          <w:tcPr>
            <w:tcW w:w="986" w:type="dxa"/>
          </w:tcPr>
          <w:p w:rsidR="000D09ED" w:rsidRPr="00B9168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9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и здоровье </w:t>
            </w:r>
          </w:p>
        </w:tc>
        <w:tc>
          <w:tcPr>
            <w:tcW w:w="2077" w:type="dxa"/>
          </w:tcPr>
          <w:p w:rsidR="000D09ED" w:rsidRPr="005E7177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077" w:type="dxa"/>
            <w:vMerge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0D09ED" w:rsidRPr="005E7177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«Здоровье и безопасность»</w:t>
            </w:r>
          </w:p>
          <w:p w:rsidR="000D09ED" w:rsidRPr="00F76BA8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0D09ED" w:rsidRPr="00F76BA8" w:rsidRDefault="000D09ED" w:rsidP="000D09ED">
      <w:pPr>
        <w:rPr>
          <w:rFonts w:ascii="Times New Roman" w:hAnsi="Times New Roman" w:cs="Times New Roman"/>
          <w:sz w:val="24"/>
          <w:szCs w:val="24"/>
        </w:rPr>
      </w:pPr>
    </w:p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Pr="00D60AED" w:rsidRDefault="000D09ED" w:rsidP="000D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в 4 классе «Г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6"/>
        <w:gridCol w:w="3599"/>
        <w:gridCol w:w="2077"/>
        <w:gridCol w:w="2077"/>
        <w:gridCol w:w="1843"/>
        <w:gridCol w:w="5153"/>
      </w:tblGrid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9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5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Добрая дорога </w:t>
            </w:r>
          </w:p>
        </w:tc>
        <w:tc>
          <w:tcPr>
            <w:tcW w:w="2077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Игра «Знатоки ПДД»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83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2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«Тайны старинного города Азова»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5E7177" w:rsidRDefault="000D09ED" w:rsidP="00E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журналистики 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Интернет-журналистика./Электронный журнал, </w:t>
            </w:r>
            <w:proofErr w:type="spellStart"/>
            <w:r w:rsidRPr="00AE0F8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2077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5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Учимся принимать самостоятельное решение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здоровье 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0D09ED" w:rsidRPr="002F1BC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5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7" w:type="dxa"/>
          </w:tcPr>
          <w:p w:rsidR="000D09ED" w:rsidRPr="002F1BC1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0D09ED" w:rsidRPr="002F1BC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 https://www.youtube.com/watch?v=3XOHnISkZl8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мастерская 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0D09ED" w:rsidRPr="002F1BC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5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Изделие «Медвежонок».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Этика: азбука добра 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2077" w:type="dxa"/>
          </w:tcPr>
          <w:p w:rsidR="000D09ED" w:rsidRPr="00397B2E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0D09ED" w:rsidRPr="002F1BC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5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Россияне о любви к Родине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D09ED" w:rsidRPr="002F1BC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5">
              <w:rPr>
                <w:rFonts w:ascii="Times New Roman" w:hAnsi="Times New Roman" w:cs="Times New Roman"/>
                <w:bCs/>
                <w:sz w:val="24"/>
                <w:szCs w:val="24"/>
              </w:rPr>
              <w:t>10.00 -10.30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r w:rsidRPr="001F139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599" w:type="dxa"/>
          </w:tcPr>
          <w:p w:rsidR="000D09ED" w:rsidRPr="00AE0F8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Гурова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0D09ED" w:rsidRPr="00722DF0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D09ED" w:rsidRPr="002F1BC1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5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лето!»</w:t>
            </w:r>
          </w:p>
        </w:tc>
      </w:tr>
    </w:tbl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Pr="00D60AED" w:rsidRDefault="000D09ED" w:rsidP="000D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35" w:type="dxa"/>
        <w:tblInd w:w="-572" w:type="dxa"/>
        <w:tblLook w:val="04A0"/>
      </w:tblPr>
      <w:tblGrid>
        <w:gridCol w:w="986"/>
        <w:gridCol w:w="3599"/>
        <w:gridCol w:w="2077"/>
        <w:gridCol w:w="2077"/>
        <w:gridCol w:w="1843"/>
        <w:gridCol w:w="5153"/>
      </w:tblGrid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9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5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25.05.2020, понедельник</w:t>
            </w:r>
          </w:p>
        </w:tc>
        <w:tc>
          <w:tcPr>
            <w:tcW w:w="1843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5153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ПДД». Презентация.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4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 w:rsidRPr="001B0AE4">
              <w:rPr>
                <w:rFonts w:ascii="Times New Roman" w:hAnsi="Times New Roman" w:cs="Times New Roman"/>
                <w:sz w:val="24"/>
                <w:szCs w:val="24"/>
              </w:rPr>
              <w:t xml:space="preserve"> «Ладья»</w:t>
            </w:r>
          </w:p>
        </w:tc>
        <w:tc>
          <w:tcPr>
            <w:tcW w:w="2077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27.05.2020, среда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12.00 -12.30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программного материала </w:t>
            </w:r>
            <w:hyperlink r:id="rId7" w:history="1">
              <w:r>
                <w:rPr>
                  <w:rStyle w:val="a4"/>
                  <w:lang w:eastAsia="en-US"/>
                </w:rPr>
                <w:t>https://www.youtube.com/watch?v=3XOHnISkZl8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3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077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27.05.2020, среда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5153" w:type="dxa"/>
          </w:tcPr>
          <w:p w:rsidR="000D09ED" w:rsidRPr="0012516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«Журналист – око народное»./Электронный журнал,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Pr="00711593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28.05.2020, четверг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11.20 -11.50</w:t>
            </w:r>
          </w:p>
        </w:tc>
        <w:tc>
          <w:tcPr>
            <w:tcW w:w="5153" w:type="dxa"/>
          </w:tcPr>
          <w:p w:rsidR="000D09ED" w:rsidRPr="0077503C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«Здоровье и безопасность»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29.05.2020, пятница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6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10.00 -10.30</w:t>
            </w:r>
          </w:p>
        </w:tc>
        <w:tc>
          <w:tcPr>
            <w:tcW w:w="5153" w:type="dxa"/>
          </w:tcPr>
          <w:p w:rsidR="000D09ED" w:rsidRPr="00D1726B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вежливых ребят. Презентация. Видеоролик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0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F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77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30.05.2020, суббота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8.40 – 9.10</w:t>
            </w: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«Тайны старинного города Азова». Презентация. Видеоролик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0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общения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30.05.2020, суббота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9.20 - 9.50</w:t>
            </w:r>
          </w:p>
        </w:tc>
        <w:tc>
          <w:tcPr>
            <w:tcW w:w="515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30.05.2020, суббота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10.00 -10.30</w:t>
            </w:r>
          </w:p>
        </w:tc>
        <w:tc>
          <w:tcPr>
            <w:tcW w:w="515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 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30.05.2020, суббота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515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«Веер»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99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игры»</w:t>
            </w:r>
          </w:p>
        </w:tc>
        <w:tc>
          <w:tcPr>
            <w:tcW w:w="2077" w:type="dxa"/>
          </w:tcPr>
          <w:p w:rsid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30.05.2020, суббота</w:t>
            </w:r>
          </w:p>
        </w:tc>
        <w:tc>
          <w:tcPr>
            <w:tcW w:w="1843" w:type="dxa"/>
          </w:tcPr>
          <w:p w:rsidR="000D09ED" w:rsidRPr="00AF689B" w:rsidRDefault="000D09ED" w:rsidP="000D09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6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11.20 -11.50</w:t>
            </w:r>
          </w:p>
        </w:tc>
        <w:tc>
          <w:tcPr>
            <w:tcW w:w="515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лето!»</w:t>
            </w:r>
          </w:p>
        </w:tc>
      </w:tr>
    </w:tbl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Default="000D09ED"/>
    <w:p w:rsidR="000D09ED" w:rsidRPr="00D60AED" w:rsidRDefault="000D09ED" w:rsidP="000D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6"/>
        <w:gridCol w:w="3599"/>
        <w:gridCol w:w="2077"/>
        <w:gridCol w:w="2077"/>
        <w:gridCol w:w="1843"/>
        <w:gridCol w:w="5153"/>
      </w:tblGrid>
      <w:tr w:rsidR="000D09ED" w:rsidRPr="00D60AED" w:rsidTr="00E369FF">
        <w:tc>
          <w:tcPr>
            <w:tcW w:w="986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9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7" w:type="dxa"/>
          </w:tcPr>
          <w:p w:rsidR="000D09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53" w:type="dxa"/>
          </w:tcPr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0D09ED" w:rsidRPr="00D60AED" w:rsidRDefault="000D09ED" w:rsidP="00E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. Журналистики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25.04 понедельник 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B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школьной редакции./Электронный журнал, </w:t>
            </w:r>
            <w:proofErr w:type="spellStart"/>
            <w:r w:rsidRPr="00E54BB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Добрая дорога 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25.04 понедельник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Игра «Знатоки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FE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26.04 вторник 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.00-17.3</w:t>
            </w: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Экскурсия «Тайны старинного города Азова»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90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https://www.poseti-tur.ru/online-excursion?yclid=2747258110683674974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Школа общения 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27.04 среда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FE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здоровье 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28.04 четверг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КВН «Здоровье и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29.04 пятница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Праздник вежливых ребят.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29.04 пятница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Изделие «Веер».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0D09ED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29 .04 пятница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</w:t>
            </w: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программного материала </w:t>
            </w:r>
            <w:hyperlink r:id="rId9" w:history="1">
              <w:r w:rsidRPr="00703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https://www.youtube.com/watch?v=3XOHnISkZl8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23.04 суббота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</w:t>
            </w:r>
          </w:p>
        </w:tc>
      </w:tr>
      <w:tr w:rsidR="000D09ED" w:rsidRPr="00D60AED" w:rsidTr="00E369FF">
        <w:tc>
          <w:tcPr>
            <w:tcW w:w="986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3599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77" w:type="dxa"/>
          </w:tcPr>
          <w:p w:rsidR="000D09ED" w:rsidRPr="000D09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sz w:val="24"/>
                <w:szCs w:val="24"/>
              </w:rPr>
              <w:t>Бондарь Н.В.</w:t>
            </w:r>
          </w:p>
        </w:tc>
        <w:tc>
          <w:tcPr>
            <w:tcW w:w="2077" w:type="dxa"/>
          </w:tcPr>
          <w:p w:rsidR="000D09ED" w:rsidRPr="000D09ED" w:rsidRDefault="000D09ED" w:rsidP="00E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ED">
              <w:rPr>
                <w:rFonts w:ascii="Times New Roman" w:hAnsi="Times New Roman" w:cs="Times New Roman"/>
                <w:b/>
                <w:sz w:val="24"/>
                <w:szCs w:val="24"/>
              </w:rPr>
              <w:t>23.04 суббота</w:t>
            </w:r>
          </w:p>
        </w:tc>
        <w:tc>
          <w:tcPr>
            <w:tcW w:w="1843" w:type="dxa"/>
          </w:tcPr>
          <w:p w:rsidR="000D09ED" w:rsidRPr="00F1092F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</w:t>
            </w:r>
            <w:r w:rsidRPr="00F10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09ED" w:rsidRPr="00D60AED" w:rsidRDefault="000D09ED" w:rsidP="000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лето!»</w:t>
            </w:r>
          </w:p>
        </w:tc>
      </w:tr>
    </w:tbl>
    <w:p w:rsidR="000D09ED" w:rsidRDefault="000D09ED"/>
    <w:sectPr w:rsidR="000D09ED" w:rsidSect="00FC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F07"/>
    <w:rsid w:val="00007AA9"/>
    <w:rsid w:val="000D09ED"/>
    <w:rsid w:val="00187075"/>
    <w:rsid w:val="001D3B3B"/>
    <w:rsid w:val="001E2395"/>
    <w:rsid w:val="002055AA"/>
    <w:rsid w:val="00225DEE"/>
    <w:rsid w:val="00230DBE"/>
    <w:rsid w:val="0027324D"/>
    <w:rsid w:val="002A25D0"/>
    <w:rsid w:val="00363578"/>
    <w:rsid w:val="003C20A5"/>
    <w:rsid w:val="00400A8E"/>
    <w:rsid w:val="004311FA"/>
    <w:rsid w:val="004420A2"/>
    <w:rsid w:val="004C5DD1"/>
    <w:rsid w:val="005D0F3B"/>
    <w:rsid w:val="00665846"/>
    <w:rsid w:val="00680488"/>
    <w:rsid w:val="007622E9"/>
    <w:rsid w:val="00780DDA"/>
    <w:rsid w:val="00915098"/>
    <w:rsid w:val="009334B2"/>
    <w:rsid w:val="009657E9"/>
    <w:rsid w:val="00981E20"/>
    <w:rsid w:val="009F3C07"/>
    <w:rsid w:val="00A319D9"/>
    <w:rsid w:val="00B31DCD"/>
    <w:rsid w:val="00C446C8"/>
    <w:rsid w:val="00C647DC"/>
    <w:rsid w:val="00CE529F"/>
    <w:rsid w:val="00D27D61"/>
    <w:rsid w:val="00DD30E0"/>
    <w:rsid w:val="00DE45E6"/>
    <w:rsid w:val="00E0074C"/>
    <w:rsid w:val="00E9653C"/>
    <w:rsid w:val="00EE74A5"/>
    <w:rsid w:val="00F27199"/>
    <w:rsid w:val="00FC6F07"/>
    <w:rsid w:val="00FD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075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0D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eti-tur.ru/online-excursion?yclid=27472581106836749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XOHnISkZ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XOHnISkZ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XOHnISkZl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XOHnISkZl8" TargetMode="External"/><Relationship Id="rId9" Type="http://schemas.openxmlformats.org/officeDocument/2006/relationships/hyperlink" Target="https://www.youtube.com/watch?v=3XOHnISkZ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Berekchieva</dc:creator>
  <cp:keywords/>
  <dc:description/>
  <cp:lastModifiedBy>Роман</cp:lastModifiedBy>
  <cp:revision>18</cp:revision>
  <dcterms:created xsi:type="dcterms:W3CDTF">2020-04-02T09:26:00Z</dcterms:created>
  <dcterms:modified xsi:type="dcterms:W3CDTF">2020-05-22T14:58:00Z</dcterms:modified>
</cp:coreProperties>
</file>