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B9" w:rsidRDefault="00EF4EB9" w:rsidP="00EF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3C737F">
        <w:rPr>
          <w:rFonts w:ascii="Times New Roman" w:hAnsi="Times New Roman" w:cs="Times New Roman"/>
          <w:b/>
          <w:sz w:val="28"/>
          <w:szCs w:val="28"/>
        </w:rPr>
        <w:t>и</w:t>
      </w:r>
      <w:r w:rsidR="000A5086">
        <w:rPr>
          <w:rFonts w:ascii="Times New Roman" w:hAnsi="Times New Roman" w:cs="Times New Roman"/>
          <w:b/>
          <w:sz w:val="28"/>
          <w:szCs w:val="28"/>
        </w:rPr>
        <w:t xml:space="preserve">я образовательного процесса в </w:t>
      </w:r>
      <w:r w:rsidR="00E32D55">
        <w:rPr>
          <w:rFonts w:ascii="Times New Roman" w:hAnsi="Times New Roman" w:cs="Times New Roman"/>
          <w:b/>
          <w:sz w:val="28"/>
          <w:szCs w:val="28"/>
        </w:rPr>
        <w:t>7  классе «г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32D55">
        <w:rPr>
          <w:rFonts w:ascii="Times New Roman" w:hAnsi="Times New Roman" w:cs="Times New Roman"/>
          <w:b/>
          <w:sz w:val="28"/>
          <w:szCs w:val="28"/>
        </w:rPr>
        <w:t xml:space="preserve"> с 25.05 по 30.05.2020</w:t>
      </w:r>
    </w:p>
    <w:tbl>
      <w:tblPr>
        <w:tblStyle w:val="a3"/>
        <w:tblW w:w="15889" w:type="dxa"/>
        <w:tblInd w:w="-572" w:type="dxa"/>
        <w:tblLayout w:type="fixed"/>
        <w:tblLook w:val="04A0"/>
      </w:tblPr>
      <w:tblGrid>
        <w:gridCol w:w="1531"/>
        <w:gridCol w:w="1843"/>
        <w:gridCol w:w="2268"/>
        <w:gridCol w:w="1559"/>
        <w:gridCol w:w="3118"/>
        <w:gridCol w:w="2454"/>
        <w:gridCol w:w="3116"/>
      </w:tblGrid>
      <w:tr w:rsidR="00FA306D" w:rsidRPr="004B615C" w:rsidTr="00A63734">
        <w:trPr>
          <w:trHeight w:val="132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B9" w:rsidRPr="004B615C" w:rsidRDefault="00687E3B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3CF9"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3CF9"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CF9"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3B" w:rsidRPr="004B615C" w:rsidRDefault="00687E3B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 w:rsidR="00C43CF9"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/ 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EF4EB9" w:rsidRPr="004B615C" w:rsidRDefault="00EF4EB9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7E" w:rsidRPr="004B615C" w:rsidTr="000C122D">
        <w:trPr>
          <w:trHeight w:val="1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E" w:rsidRPr="004B615C" w:rsidRDefault="0069117E" w:rsidP="004B615C">
            <w:pPr>
              <w:pStyle w:val="a7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B615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E" w:rsidRPr="004B615C" w:rsidRDefault="0069117E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рабочая тетрадь</w:t>
            </w:r>
          </w:p>
          <w:p w:rsidR="0069117E" w:rsidRPr="004B615C" w:rsidRDefault="0069117E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9117E" w:rsidRPr="004B615C" w:rsidRDefault="0069117E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5A63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Популярные хиты из мюзиклов и ро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опер. Итоговый тест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музыка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на каникулах.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A63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*81, № 496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DA5A63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Р.Л.Стивенсон «Остров сокровищ» (Избранные главы).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С.230-252. Чтение, вопр1-7с.245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3" w:rsidRPr="004B615C" w:rsidRDefault="00DA5A6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93733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Тамара 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№6 по теме «Повторение 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теста в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93733" w:rsidRPr="004B615C" w:rsidTr="00A6373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с. 100 упр. 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33" w:rsidRPr="004B615C" w:rsidTr="00A63734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Нестерова Марина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За курс 7 класса.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Учебник 7кл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Слова м10,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1 слушать,читать,стр102 диалог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слушать,читать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93733" w:rsidRPr="004B615C" w:rsidTr="0088730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ОГЭ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3" w:rsidRPr="004B615C" w:rsidRDefault="00093733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рабочая </w:t>
            </w: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093733" w:rsidRPr="004B615C" w:rsidRDefault="00093733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D32600" w:rsidRDefault="00E32D55" w:rsidP="0072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D32600" w:rsidRDefault="00E32D55" w:rsidP="0072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Ханжиева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 </w:t>
            </w:r>
            <w:hyperlink r:id="rId4" w:history="1">
              <w:r w:rsidRPr="00483005">
                <w:rPr>
                  <w:rStyle w:val="a5"/>
                  <w:rFonts w:ascii="Times New Roman" w:hAnsi="Times New Roman"/>
                  <w:sz w:val="32"/>
                  <w:szCs w:val="32"/>
                  <w:shd w:val="clear" w:color="auto" w:fill="FFFFFF"/>
                </w:rPr>
                <w:t>khanzhievanatasha@yandex.ru</w:t>
              </w:r>
            </w:hyperlink>
            <w:r w:rsidRPr="0048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</w:t>
            </w:r>
            <w:proofErr w:type="gramStart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иды.Методика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hyperlink r:id="rId5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https://lifegid.com/bok/3458-pryzhki-v-dlinu-tehnika-vypolneniya-vseh-vidov.html</w:t>
              </w:r>
            </w:hyperlink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метания малого мяча: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УчебникФК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8-9 класс. Стр.225-231-Сообщение: Я занимаюсь дома физкультурой (фото или видео)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? Сфера имидж - дизайна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Стр. 169-173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E32D55" w:rsidRPr="004B615C" w:rsidTr="00A76F2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Сокол Ирина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7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https://www.youtube.com/watch?v=NzLPh5UK9_o</w:t>
              </w:r>
            </w:hyperlink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Работа  в тетради по §</w:t>
            </w: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58, стр. 126 учебника № 1,2,3 письменно №4,5 устно.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§58,59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E32D55" w:rsidRPr="004B615C" w:rsidTr="003816EA">
        <w:trPr>
          <w:trHeight w:val="15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Седова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Рассказ о современном герое.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Видео 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https://youtu.be/ZZADHhRbIw0</w:t>
              </w:r>
            </w:hyperlink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 w:tgtFrame="_blank" w:history="1">
              <w:r w:rsidRPr="004B615C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https://youtu.be/nIypDpgxhLA</w:t>
              </w:r>
            </w:hyperlink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E32D55" w:rsidRPr="004B615C" w:rsidTr="001D50C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Решение задач ОГЭ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Электронная рабочая тетрадь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Берекчиева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за 7 класс по всем темам курса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D55" w:rsidRPr="004B615C" w:rsidRDefault="00E32D55" w:rsidP="004B615C">
            <w:pPr>
              <w:pStyle w:val="a7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32D55" w:rsidRPr="004B615C" w:rsidRDefault="00E32D55" w:rsidP="004B615C">
            <w:pPr>
              <w:pStyle w:val="a7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E32D55" w:rsidRPr="004B615C" w:rsidTr="00A6373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с. 101 упр. 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3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Нестерова Марина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фокусе.Вопросы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*82, № 503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*84, № 514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32D55" w:rsidRPr="004B615C" w:rsidTr="005B4CC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Default="00E32D55" w:rsidP="007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задачи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C65D36" w:rsidRDefault="00E32D55" w:rsidP="00724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Тамара 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человеческого общества и природы. Сохраняем окружающую природу.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Параграф 64 пересказ, ответы на вопросы (устно)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B62EC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 xml:space="preserve">Контрольная работа № 9 по </w:t>
            </w:r>
            <w:r w:rsidRPr="004B615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теме: «Повторение курса алгебры 7 класса».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тетрадь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Электронная рабочая тетрадь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svetlana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*84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32D55" w:rsidRPr="004B615C" w:rsidTr="00A6373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разбега. </w:t>
            </w: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 по кругу стадиона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 Методика обучения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hyperlink r:id="rId14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https://lifegid.com/bok/3564-pryzhki-v-vysotu-istoriya-vidy-tehnika-vypolneniya.html</w:t>
              </w:r>
            </w:hyperlink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эстафетному бегу:</w:t>
            </w:r>
            <w:hyperlink r:id="rId15" w:history="1">
              <w:r w:rsidRPr="004B615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https://mybegom.com/tehnika/relay-race/metodika-obuchenija-jestafetnomu-begu.html</w:t>
              </w:r>
            </w:hyperlink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УчебникФК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8-9 класс. Стр.217-222-Сообщение: Я занимаюсь дома физкультурой (фото или видео)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A63734">
        <w:trPr>
          <w:trHeight w:val="88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Эльжур</w:t>
            </w:r>
            <w:proofErr w:type="spellEnd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учебник, читать</w:t>
            </w:r>
          </w:p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4B61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https://youtu.be/h84h8DdIzKs</w:t>
              </w:r>
            </w:hyperlink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B61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https://youtu.be/0J9hVXBs4AA</w:t>
              </w:r>
            </w:hyperlink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эльжур</w:t>
            </w:r>
            <w:proofErr w:type="spellEnd"/>
          </w:p>
        </w:tc>
      </w:tr>
      <w:tr w:rsidR="00E32D55" w:rsidRPr="004B615C" w:rsidTr="00A63734">
        <w:trPr>
          <w:trHeight w:val="104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Эльжур</w:t>
            </w:r>
            <w:proofErr w:type="spellEnd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учебник, читать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B61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https://youtu.be/98KNnRqL73k</w:t>
              </w:r>
            </w:hyperlink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эльжур</w:t>
            </w:r>
            <w:proofErr w:type="spellEnd"/>
          </w:p>
        </w:tc>
      </w:tr>
      <w:tr w:rsidR="00E32D55" w:rsidRPr="004B615C" w:rsidTr="00E674D8">
        <w:trPr>
          <w:trHeight w:val="86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Экспертная оценка.</w:t>
            </w:r>
          </w:p>
          <w:p w:rsidR="00E32D55" w:rsidRPr="004B615C" w:rsidRDefault="00E32D55" w:rsidP="004B615C">
            <w:pPr>
              <w:pStyle w:val="a7"/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Учебник, параграф 30.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С. 151-157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2D55" w:rsidRPr="004B615C" w:rsidTr="00E674D8">
        <w:trPr>
          <w:trHeight w:val="42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55" w:rsidRPr="004B615C" w:rsidTr="00057124">
        <w:trPr>
          <w:trHeight w:val="420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D32600" w:rsidRDefault="00E32D55" w:rsidP="0072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D32600" w:rsidRDefault="00E32D55" w:rsidP="0072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Ханжиева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6D2D6C" w:rsidRDefault="00E32D55" w:rsidP="007244A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55" w:rsidRPr="004025EA" w:rsidRDefault="00E32D55" w:rsidP="007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E32D55" w:rsidRPr="00D60AED" w:rsidRDefault="00E32D55" w:rsidP="007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D60AED" w:rsidRDefault="00E32D55" w:rsidP="007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D60AED" w:rsidRDefault="00E32D55" w:rsidP="007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D60AED" w:rsidRDefault="00E32D55" w:rsidP="007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 </w:t>
            </w:r>
            <w:hyperlink r:id="rId19" w:history="1">
              <w:r w:rsidRPr="00483005">
                <w:rPr>
                  <w:rStyle w:val="a5"/>
                  <w:rFonts w:ascii="Times New Roman" w:hAnsi="Times New Roman"/>
                  <w:sz w:val="32"/>
                  <w:szCs w:val="32"/>
                  <w:shd w:val="clear" w:color="auto" w:fill="FFFFFF"/>
                </w:rPr>
                <w:t>khanzhievanatasha@yandex.ru</w:t>
              </w:r>
            </w:hyperlink>
            <w:r w:rsidRPr="0048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217BF0">
        <w:trPr>
          <w:trHeight w:val="420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Сокол Ирина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</w:t>
            </w: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растений.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https://www.youtube.com/watch?v=ROlTQnxamVw</w:t>
              </w:r>
            </w:hyperlink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по </w:t>
            </w: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§59, стр.131-132 учебника</w:t>
            </w:r>
          </w:p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§59 повторить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E32D55" w:rsidRPr="004B615C" w:rsidTr="005545E4">
        <w:trPr>
          <w:trHeight w:val="420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B615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Анализ контрольной работы. Системы двух уравнений с двумя неизвестными.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рабочая тетрадь</w:t>
            </w:r>
          </w:p>
          <w:p w:rsidR="00E32D55" w:rsidRPr="004B615C" w:rsidRDefault="00E32D55" w:rsidP="004B615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2D55" w:rsidRPr="004B615C" w:rsidTr="009B5D1D">
        <w:trPr>
          <w:trHeight w:val="420"/>
        </w:trPr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  <w:shd w:val="clear" w:color="auto" w:fill="FFFFFF"/>
                <w:lang w:eastAsia="ru-RU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1-10 модулей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ab/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" w:history="1"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6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32D55" w:rsidRPr="004B615C" w:rsidTr="002F38D4">
        <w:trPr>
          <w:trHeight w:val="42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Нестерова Марина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Викторина «Теперь я знаю».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proofErr w:type="spellStart"/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12 читать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32D55" w:rsidRPr="004B615C" w:rsidTr="002F38D4">
        <w:trPr>
          <w:trHeight w:val="420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А.де </w:t>
            </w:r>
            <w:proofErr w:type="spellStart"/>
            <w:proofErr w:type="gram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. О писателе. Повесть «Планета людей» (В сокращении). Я.Купала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proofErr w:type="spellStart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С.253-262, выразит чтение.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32D55" w:rsidRPr="004B615C" w:rsidTr="00E174BC">
        <w:trPr>
          <w:trHeight w:val="420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Default="00E32D55" w:rsidP="007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задачи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5" w:rsidRPr="00C65D36" w:rsidRDefault="00E32D55" w:rsidP="00724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2D55" w:rsidRPr="004B615C" w:rsidRDefault="00E32D55" w:rsidP="004B61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11A" w:rsidRDefault="0081411A" w:rsidP="00EF4EB9">
      <w:pPr>
        <w:jc w:val="center"/>
      </w:pPr>
    </w:p>
    <w:sectPr w:rsidR="0081411A" w:rsidSect="00EF4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EB9"/>
    <w:rsid w:val="000018AE"/>
    <w:rsid w:val="00014E30"/>
    <w:rsid w:val="00025A04"/>
    <w:rsid w:val="00057124"/>
    <w:rsid w:val="00081879"/>
    <w:rsid w:val="00093733"/>
    <w:rsid w:val="000A5086"/>
    <w:rsid w:val="000C7280"/>
    <w:rsid w:val="001075A0"/>
    <w:rsid w:val="00121F55"/>
    <w:rsid w:val="00180362"/>
    <w:rsid w:val="001E43F2"/>
    <w:rsid w:val="002021A4"/>
    <w:rsid w:val="00222D82"/>
    <w:rsid w:val="0026296D"/>
    <w:rsid w:val="00264CD8"/>
    <w:rsid w:val="00281B72"/>
    <w:rsid w:val="00283041"/>
    <w:rsid w:val="003526FA"/>
    <w:rsid w:val="00366E9F"/>
    <w:rsid w:val="003765A6"/>
    <w:rsid w:val="003816EA"/>
    <w:rsid w:val="003A0C6C"/>
    <w:rsid w:val="003B28DA"/>
    <w:rsid w:val="003C737F"/>
    <w:rsid w:val="003F3CBB"/>
    <w:rsid w:val="00406DC6"/>
    <w:rsid w:val="00433BA0"/>
    <w:rsid w:val="004844E3"/>
    <w:rsid w:val="004B615C"/>
    <w:rsid w:val="00516288"/>
    <w:rsid w:val="00530A19"/>
    <w:rsid w:val="00546681"/>
    <w:rsid w:val="005C3B34"/>
    <w:rsid w:val="005D34C4"/>
    <w:rsid w:val="005D5496"/>
    <w:rsid w:val="00603DC8"/>
    <w:rsid w:val="00620B24"/>
    <w:rsid w:val="00672C9E"/>
    <w:rsid w:val="00687E3B"/>
    <w:rsid w:val="0069117E"/>
    <w:rsid w:val="006A0E63"/>
    <w:rsid w:val="006B0FAA"/>
    <w:rsid w:val="006B2FA3"/>
    <w:rsid w:val="006E7D19"/>
    <w:rsid w:val="00745103"/>
    <w:rsid w:val="00750DFC"/>
    <w:rsid w:val="00752722"/>
    <w:rsid w:val="00771F9C"/>
    <w:rsid w:val="00785441"/>
    <w:rsid w:val="007F03F0"/>
    <w:rsid w:val="0081411A"/>
    <w:rsid w:val="00820BC0"/>
    <w:rsid w:val="00865140"/>
    <w:rsid w:val="0087712E"/>
    <w:rsid w:val="008B7AAF"/>
    <w:rsid w:val="008D549F"/>
    <w:rsid w:val="008F53B8"/>
    <w:rsid w:val="009109A2"/>
    <w:rsid w:val="0093475D"/>
    <w:rsid w:val="009411B1"/>
    <w:rsid w:val="009434FD"/>
    <w:rsid w:val="009A11D7"/>
    <w:rsid w:val="009D7B9F"/>
    <w:rsid w:val="009F09D7"/>
    <w:rsid w:val="00A21A16"/>
    <w:rsid w:val="00A30952"/>
    <w:rsid w:val="00A36C83"/>
    <w:rsid w:val="00A63734"/>
    <w:rsid w:val="00A7498A"/>
    <w:rsid w:val="00A82312"/>
    <w:rsid w:val="00A9168B"/>
    <w:rsid w:val="00AB04FB"/>
    <w:rsid w:val="00AC3C79"/>
    <w:rsid w:val="00AD028D"/>
    <w:rsid w:val="00AE6B60"/>
    <w:rsid w:val="00B079C0"/>
    <w:rsid w:val="00B1526A"/>
    <w:rsid w:val="00B30935"/>
    <w:rsid w:val="00B51B32"/>
    <w:rsid w:val="00B6225B"/>
    <w:rsid w:val="00B71E7F"/>
    <w:rsid w:val="00B753A6"/>
    <w:rsid w:val="00B87A9D"/>
    <w:rsid w:val="00B92ED4"/>
    <w:rsid w:val="00BE5062"/>
    <w:rsid w:val="00C0064B"/>
    <w:rsid w:val="00C24057"/>
    <w:rsid w:val="00C43CF9"/>
    <w:rsid w:val="00C454C5"/>
    <w:rsid w:val="00C46C35"/>
    <w:rsid w:val="00C46DD0"/>
    <w:rsid w:val="00CA5583"/>
    <w:rsid w:val="00CB33C9"/>
    <w:rsid w:val="00CC50E5"/>
    <w:rsid w:val="00CE4E7D"/>
    <w:rsid w:val="00D11396"/>
    <w:rsid w:val="00D21829"/>
    <w:rsid w:val="00D34E38"/>
    <w:rsid w:val="00D353A5"/>
    <w:rsid w:val="00D64443"/>
    <w:rsid w:val="00D95828"/>
    <w:rsid w:val="00DA5A63"/>
    <w:rsid w:val="00DD4387"/>
    <w:rsid w:val="00DF5B56"/>
    <w:rsid w:val="00E11C4F"/>
    <w:rsid w:val="00E22F81"/>
    <w:rsid w:val="00E32043"/>
    <w:rsid w:val="00E32D55"/>
    <w:rsid w:val="00E60300"/>
    <w:rsid w:val="00E76494"/>
    <w:rsid w:val="00EF4EB9"/>
    <w:rsid w:val="00F12E6D"/>
    <w:rsid w:val="00F22B3B"/>
    <w:rsid w:val="00F23062"/>
    <w:rsid w:val="00F7125C"/>
    <w:rsid w:val="00F72CC6"/>
    <w:rsid w:val="00FA306D"/>
    <w:rsid w:val="00FB4027"/>
    <w:rsid w:val="00FD615B"/>
    <w:rsid w:val="00F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C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-plan-item-text">
    <w:name w:val="hometask-plan-item-text"/>
    <w:basedOn w:val="a0"/>
    <w:rsid w:val="0081411A"/>
  </w:style>
  <w:style w:type="character" w:customStyle="1" w:styleId="apple-converted-space">
    <w:name w:val="apple-converted-space"/>
    <w:basedOn w:val="a0"/>
    <w:rsid w:val="0081411A"/>
  </w:style>
  <w:style w:type="paragraph" w:styleId="a4">
    <w:name w:val="List Paragraph"/>
    <w:basedOn w:val="a"/>
    <w:uiPriority w:val="34"/>
    <w:qFormat/>
    <w:rsid w:val="00687E3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D43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4387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E32043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771F9C"/>
  </w:style>
  <w:style w:type="character" w:customStyle="1" w:styleId="10">
    <w:name w:val="Заголовок 1 Знак"/>
    <w:basedOn w:val="a0"/>
    <w:link w:val="1"/>
    <w:uiPriority w:val="9"/>
    <w:rsid w:val="005C3B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Без интервала Знак"/>
    <w:link w:val="a7"/>
    <w:uiPriority w:val="1"/>
    <w:locked/>
    <w:rsid w:val="00F2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81r.eljur.ru/" TargetMode="External"/><Relationship Id="rId13" Type="http://schemas.openxmlformats.org/officeDocument/2006/relationships/hyperlink" Target="mailto:Helen.zinkevich@yandex.ru" TargetMode="External"/><Relationship Id="rId18" Type="http://schemas.openxmlformats.org/officeDocument/2006/relationships/hyperlink" Target="https://youtu.be/98KNnRqL7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len.zinkevich@yandex.ru" TargetMode="External"/><Relationship Id="rId7" Type="http://schemas.openxmlformats.org/officeDocument/2006/relationships/hyperlink" Target="https://www.youtube.com/watch?v=NzLPh5UK9_o" TargetMode="External"/><Relationship Id="rId12" Type="http://schemas.openxmlformats.org/officeDocument/2006/relationships/hyperlink" Target="https://sch81r.eljur.ru/" TargetMode="External"/><Relationship Id="rId17" Type="http://schemas.openxmlformats.org/officeDocument/2006/relationships/hyperlink" Target="https://youtu.be/0J9hVXBs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84h8DdIzKs" TargetMode="External"/><Relationship Id="rId20" Type="http://schemas.openxmlformats.org/officeDocument/2006/relationships/hyperlink" Target="https://www.youtube.com/watch?v=ROlTQnxamVw" TargetMode="External"/><Relationship Id="rId1" Type="http://schemas.openxmlformats.org/officeDocument/2006/relationships/styles" Target="styles.xml"/><Relationship Id="rId6" Type="http://schemas.openxmlformats.org/officeDocument/2006/relationships/hyperlink" Target="https://lifegid.com/bok/3415-tehnika-metaniya-malogo-myacha-s-razbega-ili-s-mesta.html" TargetMode="External"/><Relationship Id="rId11" Type="http://schemas.openxmlformats.org/officeDocument/2006/relationships/hyperlink" Target="https://sch81r.eljur.ru/" TargetMode="External"/><Relationship Id="rId5" Type="http://schemas.openxmlformats.org/officeDocument/2006/relationships/hyperlink" Target="https://lifegid.com/bok/3458-pryzhki-v-dlinu-tehnika-vypolneniya-vseh-vidov.html" TargetMode="External"/><Relationship Id="rId15" Type="http://schemas.openxmlformats.org/officeDocument/2006/relationships/hyperlink" Target="https://mybegom.com/tehnika/relay-race/metodika-obuchenija-jestafetnomu-beg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nIypDpgxhLA" TargetMode="External"/><Relationship Id="rId19" Type="http://schemas.openxmlformats.org/officeDocument/2006/relationships/hyperlink" Target="mailto:khanzhievanatasha@yandex.ru" TargetMode="External"/><Relationship Id="rId4" Type="http://schemas.openxmlformats.org/officeDocument/2006/relationships/hyperlink" Target="mailto:khanzhievanatasha@yandex.ru" TargetMode="External"/><Relationship Id="rId9" Type="http://schemas.openxmlformats.org/officeDocument/2006/relationships/hyperlink" Target="https://youtu.be/ZZADHhRbIw0" TargetMode="External"/><Relationship Id="rId14" Type="http://schemas.openxmlformats.org/officeDocument/2006/relationships/hyperlink" Target="https://lifegid.com/bok/3564-pryzhki-v-vysotu-istoriya-vidy-tehnika-vypolneniy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zav1</cp:lastModifiedBy>
  <cp:revision>95</cp:revision>
  <dcterms:created xsi:type="dcterms:W3CDTF">2020-04-02T08:14:00Z</dcterms:created>
  <dcterms:modified xsi:type="dcterms:W3CDTF">2020-05-22T12:19:00Z</dcterms:modified>
</cp:coreProperties>
</file>