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5A" w:rsidRPr="00445D20" w:rsidRDefault="00877B5A" w:rsidP="008803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445D2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Льготное питание обучающихся из малообеспеченных семей, семей </w:t>
      </w:r>
      <w:r w:rsidRPr="00445D2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находящихся в социально опасном положении и обучающихся с ограниченными возможностями здоровья.</w:t>
      </w:r>
    </w:p>
    <w:p w:rsidR="00877B5A" w:rsidRPr="00445D20" w:rsidRDefault="00877B5A" w:rsidP="00DA4F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777777"/>
          <w:sz w:val="28"/>
          <w:szCs w:val="24"/>
        </w:rPr>
      </w:pPr>
      <w:proofErr w:type="gramStart"/>
      <w:r w:rsidRPr="00445D20">
        <w:rPr>
          <w:rFonts w:ascii="Times New Roman" w:hAnsi="Times New Roman" w:cs="Times New Roman"/>
          <w:sz w:val="28"/>
          <w:szCs w:val="24"/>
        </w:rPr>
        <w:t>Обучающимся муниципальных общеобразовательных учреждений,</w:t>
      </w:r>
      <w:r w:rsidRPr="00445D20">
        <w:rPr>
          <w:rFonts w:ascii="Times New Roman" w:hAnsi="Times New Roman" w:cs="Times New Roman"/>
          <w:snapToGrid w:val="0"/>
          <w:sz w:val="28"/>
          <w:szCs w:val="24"/>
        </w:rPr>
        <w:t xml:space="preserve"> проживающим в семьях со </w:t>
      </w:r>
      <w:r w:rsidRPr="00445D20">
        <w:rPr>
          <w:rFonts w:ascii="Times New Roman" w:hAnsi="Times New Roman" w:cs="Times New Roman"/>
          <w:sz w:val="28"/>
          <w:szCs w:val="24"/>
        </w:rPr>
        <w:t xml:space="preserve">среднедушевым доходом ниже величины прожиточного минимума, установленного в Ростовской области, обучающимся </w:t>
      </w:r>
      <w:r w:rsidRPr="00445D20">
        <w:rPr>
          <w:rFonts w:ascii="Times New Roman" w:hAnsi="Times New Roman" w:cs="Times New Roman"/>
          <w:i/>
          <w:sz w:val="28"/>
          <w:szCs w:val="24"/>
        </w:rPr>
        <w:t xml:space="preserve">с </w:t>
      </w:r>
      <w:r w:rsidRPr="00445D20">
        <w:rPr>
          <w:rFonts w:ascii="Times New Roman" w:hAnsi="Times New Roman" w:cs="Times New Roman"/>
          <w:b/>
          <w:i/>
          <w:sz w:val="28"/>
          <w:szCs w:val="24"/>
        </w:rPr>
        <w:t>ограниченными возможностями здоровья</w:t>
      </w:r>
      <w:r w:rsidRPr="00445D20">
        <w:rPr>
          <w:rFonts w:ascii="Times New Roman" w:hAnsi="Times New Roman" w:cs="Times New Roman"/>
          <w:i/>
          <w:sz w:val="28"/>
          <w:szCs w:val="24"/>
        </w:rPr>
        <w:t>,</w:t>
      </w:r>
      <w:r w:rsidRPr="00445D20">
        <w:rPr>
          <w:rFonts w:ascii="Times New Roman" w:hAnsi="Times New Roman" w:cs="Times New Roman"/>
          <w:sz w:val="28"/>
          <w:szCs w:val="24"/>
        </w:rPr>
        <w:t xml:space="preserve">  а также в семьях, находящихся в социально опасном положении и право на получение  бесплатного горячего питания в течение текущего учебного года, кроме каникулярного времени, выходных и праздничных дней, </w:t>
      </w:r>
      <w:r w:rsidRPr="00445D20">
        <w:rPr>
          <w:rFonts w:ascii="Times New Roman" w:eastAsia="Times New Roman" w:hAnsi="Times New Roman" w:cs="Times New Roman"/>
          <w:color w:val="777777"/>
          <w:sz w:val="28"/>
          <w:szCs w:val="24"/>
        </w:rPr>
        <w:t xml:space="preserve"> </w:t>
      </w:r>
      <w:r w:rsidRPr="00445D20">
        <w:rPr>
          <w:rFonts w:ascii="Times New Roman" w:hAnsi="Times New Roman" w:cs="Times New Roman"/>
          <w:sz w:val="28"/>
          <w:szCs w:val="24"/>
        </w:rPr>
        <w:t>в МБОУ «Школа № 81».</w:t>
      </w:r>
      <w:proofErr w:type="gramEnd"/>
      <w:r w:rsidRPr="00445D20">
        <w:rPr>
          <w:rFonts w:ascii="Times New Roman" w:hAnsi="Times New Roman" w:cs="Times New Roman"/>
          <w:sz w:val="28"/>
          <w:szCs w:val="24"/>
        </w:rPr>
        <w:t xml:space="preserve"> </w:t>
      </w:r>
      <w:r w:rsidRPr="00445D20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Прожиточный минимум устанавливается ежеквартально. Эти показатели используются для оценки уровня жизни населения Ростовской области при разработке и реализации областных социальных программ. На основании суммы прожиточного минимума определяется размер социальных пособий, выплат и других видов социальной поддержки жителям области.</w:t>
      </w:r>
    </w:p>
    <w:p w:rsidR="00877B5A" w:rsidRPr="00445D20" w:rsidRDefault="00877B5A" w:rsidP="00DA4F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b/>
          <w:sz w:val="28"/>
          <w:szCs w:val="24"/>
        </w:rPr>
        <w:t xml:space="preserve">  Заявителем выступают родители </w:t>
      </w:r>
      <w:r w:rsidRPr="00445D20">
        <w:rPr>
          <w:rFonts w:ascii="Times New Roman" w:hAnsi="Times New Roman" w:cs="Times New Roman"/>
          <w:sz w:val="28"/>
          <w:szCs w:val="24"/>
        </w:rPr>
        <w:t xml:space="preserve">(законные представители) получателя муниципальной услуги либо Совет МБОУ «Школа № 81»  (в случае получения муниципальной услуги обучающимися, проживающими в семьях, находящихся в социально опасном положении и трудной жизненной ситуации). </w:t>
      </w:r>
    </w:p>
    <w:p w:rsidR="00877B5A" w:rsidRPr="00445D20" w:rsidRDefault="00877B5A" w:rsidP="00DA4FC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sz w:val="28"/>
          <w:szCs w:val="24"/>
        </w:rPr>
        <w:t xml:space="preserve">Непосредственно муниципальную услугу оказывает МБОУ « Школа № 81», в части консультирования и принятия решения о предоставлении  бесплатного горячего питания - </w:t>
      </w:r>
      <w:r w:rsidRPr="00445D20">
        <w:rPr>
          <w:rStyle w:val="FontStyle52"/>
          <w:sz w:val="28"/>
          <w:szCs w:val="24"/>
        </w:rPr>
        <w:t>Отделы образования,</w:t>
      </w:r>
      <w:r w:rsidRPr="00445D20">
        <w:rPr>
          <w:rFonts w:ascii="Times New Roman" w:hAnsi="Times New Roman" w:cs="Times New Roman"/>
          <w:sz w:val="28"/>
          <w:szCs w:val="24"/>
        </w:rPr>
        <w:t xml:space="preserve"> </w:t>
      </w:r>
      <w:r w:rsidRPr="00445D20">
        <w:rPr>
          <w:rStyle w:val="FontStyle52"/>
          <w:sz w:val="28"/>
          <w:szCs w:val="24"/>
        </w:rPr>
        <w:t>Управление образования</w:t>
      </w:r>
      <w:r w:rsidRPr="00445D20">
        <w:rPr>
          <w:rFonts w:ascii="Times New Roman" w:hAnsi="Times New Roman" w:cs="Times New Roman"/>
          <w:sz w:val="28"/>
          <w:szCs w:val="24"/>
        </w:rPr>
        <w:t>; в части консультирования и приема заявления МФЦ.</w:t>
      </w:r>
    </w:p>
    <w:p w:rsidR="00877B5A" w:rsidRPr="00445D20" w:rsidRDefault="00877B5A" w:rsidP="00DA4FC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445D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445D2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Согласно административному регламенту </w:t>
      </w:r>
      <w:r w:rsidRPr="00445D20">
        <w:rPr>
          <w:rFonts w:ascii="Times New Roman" w:eastAsia="Times New Roman" w:hAnsi="Times New Roman" w:cs="Times New Roman"/>
          <w:sz w:val="28"/>
          <w:szCs w:val="24"/>
        </w:rPr>
        <w:t xml:space="preserve">№ АР-087-14-Т </w:t>
      </w:r>
      <w:r w:rsidRPr="00445D20">
        <w:rPr>
          <w:rFonts w:ascii="Times New Roman" w:eastAsia="Times New Roman" w:hAnsi="Times New Roman" w:cs="Times New Roman"/>
          <w:color w:val="222222"/>
          <w:sz w:val="28"/>
          <w:szCs w:val="24"/>
        </w:rPr>
        <w:t>муниципальной услуги «Организация питания обучающихся из  малообеспеченных  семей  в общеобразовательных учреждениях», (прил. к постановлению Администрации города Ростова-на-Дону от  06.02.2019  № 59) получение бесплатного горячего питания обучающимися муниципальных общеобразовательных учреждений города Ростова-на-Дону, проживающих в семьях со среднедушевым доходом, размер которого ниже величины прожиточного минимума, установленного в Ростовской области, а также обучающимися, проживающими  в семьях, находящихся в социально опасном</w:t>
      </w:r>
      <w:proofErr w:type="gramEnd"/>
      <w:r w:rsidRPr="00445D2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gramStart"/>
      <w:r w:rsidRPr="00445D2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положении, </w:t>
      </w:r>
      <w:r w:rsidRPr="00445D20">
        <w:rPr>
          <w:rFonts w:ascii="Times New Roman" w:eastAsia="Times New Roman" w:hAnsi="Times New Roman" w:cs="Times New Roman"/>
          <w:sz w:val="28"/>
          <w:szCs w:val="24"/>
        </w:rPr>
        <w:t xml:space="preserve"> заявитель представляет заявление и пакет документов одним из следующих способов: на бумажном носителе – при личном обращении в </w:t>
      </w:r>
      <w:r w:rsidRPr="00445D20">
        <w:rPr>
          <w:rFonts w:ascii="Times New Roman" w:hAnsi="Times New Roman" w:cs="Times New Roman"/>
          <w:sz w:val="28"/>
          <w:szCs w:val="24"/>
        </w:rPr>
        <w:t xml:space="preserve">МБОУ «Школа № 81»  </w:t>
      </w:r>
      <w:r w:rsidRPr="00445D20">
        <w:rPr>
          <w:rFonts w:ascii="Times New Roman" w:eastAsia="Times New Roman" w:hAnsi="Times New Roman" w:cs="Times New Roman"/>
          <w:sz w:val="28"/>
          <w:szCs w:val="24"/>
        </w:rPr>
        <w:t>, МФЦ;  почтовым отправлением в адрес образовательной организации;</w:t>
      </w:r>
      <w:r w:rsidRPr="00445D20">
        <w:rPr>
          <w:rFonts w:ascii="Times New Roman" w:hAnsi="Times New Roman" w:cs="Times New Roman"/>
          <w:sz w:val="28"/>
          <w:szCs w:val="24"/>
        </w:rPr>
        <w:t xml:space="preserve"> в  </w:t>
      </w:r>
      <w:r w:rsidRPr="00445D20">
        <w:rPr>
          <w:rFonts w:ascii="Times New Roman" w:eastAsia="Times New Roman" w:hAnsi="Times New Roman" w:cs="Times New Roman"/>
          <w:sz w:val="28"/>
          <w:szCs w:val="24"/>
        </w:rPr>
        <w:t xml:space="preserve">форме электронного документа – с использованием Портала </w:t>
      </w:r>
      <w:proofErr w:type="spellStart"/>
      <w:r w:rsidRPr="00445D20">
        <w:rPr>
          <w:rFonts w:ascii="Times New Roman" w:eastAsia="Times New Roman" w:hAnsi="Times New Roman" w:cs="Times New Roman"/>
          <w:sz w:val="28"/>
          <w:szCs w:val="24"/>
        </w:rPr>
        <w:t>Госуслуг</w:t>
      </w:r>
      <w:proofErr w:type="spellEnd"/>
      <w:r w:rsidRPr="00445D20">
        <w:rPr>
          <w:rFonts w:ascii="Times New Roman" w:eastAsia="Times New Roman" w:hAnsi="Times New Roman" w:cs="Times New Roman"/>
          <w:sz w:val="28"/>
          <w:szCs w:val="24"/>
        </w:rPr>
        <w:t xml:space="preserve"> (при наличии технической возможности), по электронной почте в адрес </w:t>
      </w:r>
      <w:r w:rsidRPr="00445D20">
        <w:rPr>
          <w:rFonts w:ascii="Times New Roman" w:hAnsi="Times New Roman" w:cs="Times New Roman"/>
          <w:sz w:val="28"/>
          <w:szCs w:val="24"/>
        </w:rPr>
        <w:t xml:space="preserve">МБОУ «Школа № 81»  </w:t>
      </w:r>
      <w:r w:rsidRPr="00445D20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877B5A" w:rsidRPr="00445D20" w:rsidRDefault="00877B5A" w:rsidP="008803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877B5A" w:rsidRPr="00445D20" w:rsidRDefault="00877B5A" w:rsidP="00DA4FCC">
      <w:pPr>
        <w:spacing w:after="0" w:line="240" w:lineRule="auto"/>
        <w:ind w:left="98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45D20">
        <w:rPr>
          <w:rFonts w:ascii="Times New Roman" w:eastAsia="Times New Roman" w:hAnsi="Times New Roman" w:cs="Times New Roman"/>
          <w:b/>
          <w:sz w:val="32"/>
          <w:szCs w:val="24"/>
        </w:rPr>
        <w:t>Требования к заявлению и пакету документов:</w:t>
      </w:r>
    </w:p>
    <w:p w:rsidR="00877B5A" w:rsidRPr="00445D20" w:rsidRDefault="00877B5A" w:rsidP="00DA4FCC">
      <w:pPr>
        <w:tabs>
          <w:tab w:val="left" w:pos="1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445D20">
        <w:rPr>
          <w:rFonts w:ascii="Times New Roman" w:eastAsia="Times New Roman" w:hAnsi="Times New Roman" w:cs="Times New Roman"/>
          <w:sz w:val="28"/>
          <w:szCs w:val="24"/>
        </w:rPr>
        <w:t>В заявлении и документах не должно быть подчисток, приписок, зачеркнутых слов и иных неоговоренных в них исправлений; заявление не может быть заполнено карандашом; заявление должно быть подписано заявителем либо представителем заявителя.</w:t>
      </w:r>
    </w:p>
    <w:p w:rsidR="00877B5A" w:rsidRPr="00445D20" w:rsidRDefault="00877B5A" w:rsidP="00DA4FCC">
      <w:pPr>
        <w:tabs>
          <w:tab w:val="left" w:pos="1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445D20">
        <w:rPr>
          <w:rFonts w:ascii="Times New Roman" w:eastAsia="Times New Roman" w:hAnsi="Times New Roman" w:cs="Times New Roman"/>
          <w:sz w:val="28"/>
          <w:szCs w:val="24"/>
        </w:rPr>
        <w:t>Заявитель имеет право представить заявление и пакет документов:</w:t>
      </w:r>
    </w:p>
    <w:p w:rsidR="00877B5A" w:rsidRPr="00445D20" w:rsidRDefault="00877B5A" w:rsidP="00DA4FCC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445D20">
        <w:rPr>
          <w:rFonts w:ascii="Times New Roman" w:eastAsia="Times New Roman" w:hAnsi="Times New Roman" w:cs="Times New Roman"/>
          <w:b/>
          <w:sz w:val="28"/>
          <w:szCs w:val="24"/>
        </w:rPr>
        <w:t xml:space="preserve">-лично в </w:t>
      </w:r>
      <w:r w:rsidRPr="00445D20">
        <w:rPr>
          <w:rFonts w:ascii="Times New Roman" w:hAnsi="Times New Roman" w:cs="Times New Roman"/>
          <w:b/>
          <w:sz w:val="28"/>
          <w:szCs w:val="24"/>
        </w:rPr>
        <w:t>МБОУ «Школа № 81»</w:t>
      </w:r>
      <w:r w:rsidRPr="00445D20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445D2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родителям (законным представителям) необходимо подать заявление установленной формы в </w:t>
      </w:r>
      <w:r w:rsidRPr="00445D20">
        <w:rPr>
          <w:rFonts w:ascii="Times New Roman" w:hAnsi="Times New Roman" w:cs="Times New Roman"/>
          <w:sz w:val="28"/>
          <w:szCs w:val="24"/>
        </w:rPr>
        <w:t xml:space="preserve">МБОУ «Школа № 81»  </w:t>
      </w:r>
      <w:r w:rsidRPr="00445D20">
        <w:rPr>
          <w:rFonts w:ascii="Times New Roman" w:eastAsia="Times New Roman" w:hAnsi="Times New Roman" w:cs="Times New Roman"/>
          <w:color w:val="222222"/>
          <w:sz w:val="28"/>
          <w:szCs w:val="24"/>
        </w:rPr>
        <w:t>о предоставлении бесплатного горячего питания ребенку </w:t>
      </w:r>
      <w:r w:rsidRPr="00445D2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</w:rPr>
        <w:t>до 15 числа каждого месяца);</w:t>
      </w:r>
    </w:p>
    <w:p w:rsidR="00877B5A" w:rsidRPr="00445D20" w:rsidRDefault="00877B5A" w:rsidP="00DA4F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445D20">
        <w:rPr>
          <w:rFonts w:ascii="Times New Roman" w:eastAsia="Times New Roman" w:hAnsi="Times New Roman" w:cs="Times New Roman"/>
          <w:b/>
          <w:sz w:val="28"/>
          <w:szCs w:val="24"/>
        </w:rPr>
        <w:t>-в МФЦ;</w:t>
      </w:r>
      <w:r w:rsidRPr="00445D2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877B5A" w:rsidRPr="00445D20" w:rsidRDefault="00877B5A" w:rsidP="00DA4F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5D20">
        <w:rPr>
          <w:rFonts w:ascii="Times New Roman" w:eastAsia="Times New Roman" w:hAnsi="Times New Roman" w:cs="Times New Roman"/>
          <w:b/>
          <w:sz w:val="28"/>
          <w:szCs w:val="24"/>
        </w:rPr>
        <w:t xml:space="preserve">-по почте либо по электронной почте в адрес </w:t>
      </w:r>
      <w:r w:rsidRPr="00445D20">
        <w:rPr>
          <w:rFonts w:ascii="Times New Roman" w:hAnsi="Times New Roman" w:cs="Times New Roman"/>
          <w:b/>
          <w:sz w:val="28"/>
          <w:szCs w:val="24"/>
        </w:rPr>
        <w:t>МБОУ «Школа № 81»</w:t>
      </w:r>
      <w:r w:rsidRPr="00445D20">
        <w:rPr>
          <w:rFonts w:ascii="Times New Roman" w:eastAsia="Times New Roman" w:hAnsi="Times New Roman" w:cs="Times New Roman"/>
          <w:b/>
          <w:sz w:val="28"/>
          <w:szCs w:val="24"/>
        </w:rPr>
        <w:t>;</w:t>
      </w:r>
    </w:p>
    <w:p w:rsidR="00877B5A" w:rsidRPr="00445D20" w:rsidRDefault="00877B5A" w:rsidP="00DA4F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445D20">
        <w:rPr>
          <w:rFonts w:ascii="Times New Roman" w:hAnsi="Times New Roman" w:cs="Times New Roman"/>
          <w:sz w:val="28"/>
          <w:szCs w:val="24"/>
        </w:rPr>
        <w:lastRenderedPageBreak/>
        <w:t xml:space="preserve"> -</w:t>
      </w:r>
      <w:r w:rsidRPr="00445D20">
        <w:rPr>
          <w:rFonts w:ascii="Times New Roman" w:eastAsia="Times New Roman" w:hAnsi="Times New Roman" w:cs="Times New Roman"/>
          <w:sz w:val="28"/>
          <w:szCs w:val="24"/>
        </w:rPr>
        <w:t xml:space="preserve">через Портал </w:t>
      </w:r>
      <w:proofErr w:type="spellStart"/>
      <w:r w:rsidRPr="00445D20">
        <w:rPr>
          <w:rFonts w:ascii="Times New Roman" w:eastAsia="Times New Roman" w:hAnsi="Times New Roman" w:cs="Times New Roman"/>
          <w:b/>
          <w:sz w:val="28"/>
          <w:szCs w:val="24"/>
        </w:rPr>
        <w:t>Госуслуг</w:t>
      </w:r>
      <w:proofErr w:type="spellEnd"/>
      <w:r w:rsidRPr="00445D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45D20">
        <w:rPr>
          <w:rFonts w:ascii="Times New Roman" w:eastAsia="Times New Roman" w:hAnsi="Times New Roman" w:cs="Times New Roman"/>
          <w:sz w:val="28"/>
          <w:szCs w:val="24"/>
        </w:rPr>
        <w:t xml:space="preserve">(при наличии технической возможности) в адрес </w:t>
      </w:r>
      <w:r w:rsidRPr="00445D20">
        <w:rPr>
          <w:rFonts w:ascii="Times New Roman" w:hAnsi="Times New Roman" w:cs="Times New Roman"/>
          <w:sz w:val="28"/>
          <w:szCs w:val="24"/>
        </w:rPr>
        <w:t>МБОУ «Школа № 81»</w:t>
      </w:r>
      <w:r w:rsidRPr="00445D20">
        <w:rPr>
          <w:rFonts w:ascii="Times New Roman" w:eastAsia="Times New Roman" w:hAnsi="Times New Roman" w:cs="Times New Roman"/>
          <w:color w:val="222222"/>
          <w:sz w:val="28"/>
          <w:szCs w:val="24"/>
        </w:rPr>
        <w:t>.</w:t>
      </w:r>
    </w:p>
    <w:p w:rsidR="00877B5A" w:rsidRPr="00445D20" w:rsidRDefault="00877B5A" w:rsidP="00DA4F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877B5A" w:rsidRPr="00445D20" w:rsidRDefault="00877B5A" w:rsidP="00DA4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  <w:shd w:val="clear" w:color="auto" w:fill="FFFFFF"/>
        </w:rPr>
      </w:pPr>
      <w:r w:rsidRPr="00445D20">
        <w:rPr>
          <w:rFonts w:ascii="Times New Roman" w:hAnsi="Times New Roman" w:cs="Times New Roman"/>
          <w:b/>
          <w:i/>
          <w:color w:val="FF0000"/>
          <w:sz w:val="32"/>
          <w:szCs w:val="24"/>
          <w:shd w:val="clear" w:color="auto" w:fill="FFFFFF"/>
        </w:rPr>
        <w:t>Норматив бесплатного горячего питания:</w:t>
      </w:r>
    </w:p>
    <w:p w:rsidR="00877B5A" w:rsidRPr="00445D20" w:rsidRDefault="00877B5A" w:rsidP="00DA4FCC">
      <w:pPr>
        <w:tabs>
          <w:tab w:val="left" w:pos="1020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sz w:val="28"/>
          <w:szCs w:val="24"/>
        </w:rPr>
        <w:t>Норматив питания установлен постановлением Администрации города Ростова-на-Дону от 31.08.2020 № 908 «О нормативе стоимости бесплатного горячего питания для обучающихся муниципальных общеобразовательных учреждений города Ростова-на-Дону».</w:t>
      </w:r>
    </w:p>
    <w:p w:rsidR="00877B5A" w:rsidRPr="00445D20" w:rsidRDefault="00877B5A" w:rsidP="00DA4F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sz w:val="28"/>
          <w:szCs w:val="24"/>
        </w:rPr>
        <w:t>Обучающиеся по образовательным программам начального общего образования получают питание в виде горячего завтрака или обеда на ежедневную сумму:</w:t>
      </w:r>
    </w:p>
    <w:p w:rsidR="00877B5A" w:rsidRPr="00445D20" w:rsidRDefault="00877B5A" w:rsidP="00DA4F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sz w:val="28"/>
          <w:szCs w:val="24"/>
        </w:rPr>
        <w:t>завтрак – 54,17 рублей (1 смена)</w:t>
      </w:r>
    </w:p>
    <w:p w:rsidR="00877B5A" w:rsidRPr="00445D20" w:rsidRDefault="00877B5A" w:rsidP="00DA4F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sz w:val="28"/>
          <w:szCs w:val="24"/>
        </w:rPr>
        <w:t>обед – 79,0 рублей (2 смена)</w:t>
      </w:r>
    </w:p>
    <w:p w:rsidR="00877B5A" w:rsidRPr="00445D20" w:rsidRDefault="00877B5A" w:rsidP="00DA4F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proofErr w:type="gramStart"/>
      <w:r w:rsidRPr="00445D20">
        <w:rPr>
          <w:rFonts w:ascii="Times New Roman" w:hAnsi="Times New Roman" w:cs="Times New Roman"/>
          <w:sz w:val="28"/>
          <w:szCs w:val="24"/>
        </w:rPr>
        <w:t xml:space="preserve">Обучающиеся по образовательным программам основного общего и среднего общего образования, включенных в списки малообеспеченных семей, являющихся получателями пособия на ребенка согласно Областному закону от 22.10.2004 № 176-ЗС «О пособии на ребенка гражданам, проживающим на территории Ростовской области», и из семей, находящихся </w:t>
      </w:r>
      <w:r w:rsidRPr="00445D20">
        <w:rPr>
          <w:rFonts w:ascii="Times New Roman" w:hAnsi="Times New Roman" w:cs="Times New Roman"/>
          <w:sz w:val="28"/>
          <w:szCs w:val="24"/>
        </w:rPr>
        <w:br/>
        <w:t xml:space="preserve">в социально опасном положении, в виде горячего завтрака или обеда </w:t>
      </w:r>
      <w:r w:rsidRPr="00445D20">
        <w:rPr>
          <w:rFonts w:ascii="Times New Roman" w:hAnsi="Times New Roman" w:cs="Times New Roman"/>
          <w:sz w:val="28"/>
          <w:szCs w:val="24"/>
        </w:rPr>
        <w:br/>
        <w:t>на ежедневную сумму 76,47 руб.</w:t>
      </w:r>
      <w:proofErr w:type="gramEnd"/>
    </w:p>
    <w:p w:rsidR="00877B5A" w:rsidRPr="00445D20" w:rsidRDefault="00877B5A" w:rsidP="00DA4F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sz w:val="28"/>
          <w:szCs w:val="24"/>
        </w:rPr>
        <w:t>Обучающиеся по образовательным программам начального общего образования с ограниченными возможностями здоровья в виде второго приема пищи (завтрака или обеда) на ежедневную сумму 65,44 руб.</w:t>
      </w:r>
    </w:p>
    <w:p w:rsidR="00877B5A" w:rsidRPr="001E327E" w:rsidRDefault="00877B5A" w:rsidP="001E327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sz w:val="28"/>
          <w:szCs w:val="24"/>
        </w:rPr>
        <w:t>Обучающиеся по образовательным программам основного общего и среднего общего образования с ограниченными возможностями здоровья</w:t>
      </w:r>
      <w:r w:rsidRPr="00445D20">
        <w:rPr>
          <w:rFonts w:ascii="Times New Roman" w:hAnsi="Times New Roman" w:cs="Times New Roman"/>
          <w:sz w:val="28"/>
          <w:szCs w:val="24"/>
        </w:rPr>
        <w:br/>
        <w:t>в виде двухразового питания (горячего завтрака и обеда) на ежедневную сумму 131,09 руб.</w:t>
      </w:r>
    </w:p>
    <w:p w:rsidR="00877B5A" w:rsidRPr="00445D20" w:rsidRDefault="00877B5A" w:rsidP="00DA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24"/>
        </w:rPr>
      </w:pPr>
      <w:r w:rsidRPr="00445D2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  <w:t>Перечень документов, необходимых для получения бесплатного питания:</w:t>
      </w:r>
    </w:p>
    <w:p w:rsidR="00877B5A" w:rsidRPr="00445D20" w:rsidRDefault="00877B5A" w:rsidP="00DA4FCC">
      <w:pPr>
        <w:pStyle w:val="af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b/>
          <w:i/>
          <w:sz w:val="28"/>
          <w:szCs w:val="24"/>
        </w:rPr>
        <w:t>1. Заявление о предоставлении бесплатного питания</w:t>
      </w:r>
      <w:r w:rsidRPr="00445D20">
        <w:rPr>
          <w:rFonts w:ascii="Times New Roman" w:hAnsi="Times New Roman" w:cs="Times New Roman"/>
          <w:sz w:val="28"/>
          <w:szCs w:val="24"/>
        </w:rPr>
        <w:t>. Предоставляется заявителем.</w:t>
      </w:r>
    </w:p>
    <w:p w:rsidR="00877B5A" w:rsidRPr="00445D20" w:rsidRDefault="00877B5A" w:rsidP="00DA4FCC">
      <w:pPr>
        <w:pStyle w:val="af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b/>
          <w:i/>
          <w:sz w:val="28"/>
          <w:szCs w:val="24"/>
        </w:rPr>
        <w:t xml:space="preserve">2. </w:t>
      </w:r>
      <w:proofErr w:type="gramStart"/>
      <w:r w:rsidRPr="00445D20">
        <w:rPr>
          <w:rFonts w:ascii="Times New Roman" w:hAnsi="Times New Roman" w:cs="Times New Roman"/>
          <w:b/>
          <w:i/>
          <w:sz w:val="28"/>
          <w:szCs w:val="24"/>
        </w:rPr>
        <w:t>Документ, удостоверяющий личность родителя</w:t>
      </w:r>
      <w:r w:rsidRPr="00445D20">
        <w:rPr>
          <w:rFonts w:ascii="Times New Roman" w:hAnsi="Times New Roman" w:cs="Times New Roman"/>
          <w:sz w:val="28"/>
          <w:szCs w:val="24"/>
        </w:rPr>
        <w:t xml:space="preserve"> (законного представителя) обучающегося для обозрения (паспорт гражданина РФ – стр.2,3 и стр. «Место жительства»; временное удостоверение личности гражданина РФ по форме №2П; удостоверение личности военнослужащего; военный билет военнослужащего; общегражданский заграничный паспорт (для граждан России, постоянно проживающих за границей); паспорт моряка; удостоверение беженца; свидетельство о рассмотрении ходатайства о признании беженцем). </w:t>
      </w:r>
      <w:proofErr w:type="gramEnd"/>
    </w:p>
    <w:p w:rsidR="00877B5A" w:rsidRPr="00445D20" w:rsidRDefault="00877B5A" w:rsidP="00DA4F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5D20">
        <w:rPr>
          <w:rFonts w:ascii="Times New Roman" w:hAnsi="Times New Roman" w:cs="Times New Roman"/>
          <w:b/>
          <w:i/>
          <w:sz w:val="28"/>
          <w:szCs w:val="24"/>
        </w:rPr>
        <w:t>3.Сведения о включении (</w:t>
      </w:r>
      <w:proofErr w:type="spellStart"/>
      <w:r w:rsidRPr="00445D20">
        <w:rPr>
          <w:rFonts w:ascii="Times New Roman" w:hAnsi="Times New Roman" w:cs="Times New Roman"/>
          <w:b/>
          <w:i/>
          <w:sz w:val="28"/>
          <w:szCs w:val="24"/>
        </w:rPr>
        <w:t>невключении</w:t>
      </w:r>
      <w:proofErr w:type="spellEnd"/>
      <w:r w:rsidRPr="00445D20">
        <w:rPr>
          <w:rFonts w:ascii="Times New Roman" w:hAnsi="Times New Roman" w:cs="Times New Roman"/>
          <w:b/>
          <w:i/>
          <w:sz w:val="28"/>
          <w:szCs w:val="24"/>
        </w:rPr>
        <w:t>) семьи обучающегося в число малообеспеченных семей</w:t>
      </w:r>
      <w:r w:rsidRPr="00445D20">
        <w:rPr>
          <w:rFonts w:ascii="Times New Roman" w:hAnsi="Times New Roman" w:cs="Times New Roman"/>
          <w:sz w:val="28"/>
          <w:szCs w:val="24"/>
        </w:rPr>
        <w:t>, получающих ежемесячное пособие на ребенка в органах социальной защиты населения, предоставляются УСЗН по месту регистрации обучающегося по запросу школы или Отдела образования по месту обучения ребенка в рамках межведомственного взаимодействия.</w:t>
      </w:r>
    </w:p>
    <w:p w:rsidR="00877B5A" w:rsidRPr="00445D20" w:rsidRDefault="00877B5A" w:rsidP="00DA4FCC">
      <w:pPr>
        <w:pStyle w:val="af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4"/>
        </w:rPr>
      </w:pPr>
      <w:r w:rsidRPr="00445D20">
        <w:rPr>
          <w:rFonts w:ascii="Times New Roman" w:hAnsi="Times New Roman" w:cs="Times New Roman"/>
          <w:sz w:val="28"/>
          <w:szCs w:val="24"/>
        </w:rPr>
        <w:t xml:space="preserve">В случае проживания обучающихся в семьях, находящихся в </w:t>
      </w:r>
      <w:r w:rsidRPr="00445D20">
        <w:rPr>
          <w:rFonts w:ascii="Times New Roman" w:hAnsi="Times New Roman" w:cs="Times New Roman"/>
          <w:b/>
          <w:i/>
          <w:sz w:val="28"/>
          <w:szCs w:val="24"/>
        </w:rPr>
        <w:t>социально опасном положении</w:t>
      </w:r>
      <w:r w:rsidRPr="00445D20">
        <w:rPr>
          <w:rFonts w:ascii="Times New Roman" w:hAnsi="Times New Roman" w:cs="Times New Roman"/>
          <w:sz w:val="28"/>
          <w:szCs w:val="24"/>
        </w:rPr>
        <w:t>, решение о предоставлении  бесплатного горячего питания принимается на основании ходатайства  Совета муниципального общеобразовательного учреждения без предоставления документов родителями (законными представителями) несовершеннолетнего.</w:t>
      </w:r>
    </w:p>
    <w:p w:rsidR="00877B5A" w:rsidRPr="00445D20" w:rsidRDefault="00877B5A" w:rsidP="00DA4FCC">
      <w:pPr>
        <w:pStyle w:val="af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4"/>
        </w:rPr>
      </w:pPr>
      <w:r w:rsidRPr="00445D20">
        <w:rPr>
          <w:rFonts w:ascii="Times New Roman" w:hAnsi="Times New Roman" w:cs="Times New Roman"/>
          <w:color w:val="000000"/>
          <w:sz w:val="28"/>
          <w:szCs w:val="24"/>
        </w:rPr>
        <w:t xml:space="preserve">  В случае обращения гражданина, имеющего ребенка под </w:t>
      </w:r>
      <w:r w:rsidRPr="00445D20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опекой </w:t>
      </w:r>
      <w:r w:rsidRPr="00445D20">
        <w:rPr>
          <w:rFonts w:ascii="Times New Roman" w:hAnsi="Times New Roman" w:cs="Times New Roman"/>
          <w:color w:val="000000"/>
          <w:sz w:val="28"/>
          <w:szCs w:val="24"/>
        </w:rPr>
        <w:t xml:space="preserve">(попечительством) и являющегося его законным представителем, документом, подтверждающим этот факт, является копия распорядительного акта об установлении опеки или попечительства над </w:t>
      </w:r>
      <w:r w:rsidRPr="00445D20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несовершеннолетним, выданная уполномоченным органом и находящаяся в МБОУ «Школа № 81» </w:t>
      </w:r>
      <w:r w:rsidRPr="00445D20">
        <w:rPr>
          <w:rFonts w:ascii="Times New Roman" w:hAnsi="Times New Roman" w:cs="Times New Roman"/>
          <w:sz w:val="28"/>
          <w:szCs w:val="24"/>
        </w:rPr>
        <w:t>в личном деле обучающегося</w:t>
      </w:r>
      <w:r w:rsidRPr="00445D20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877B5A" w:rsidRPr="00445D20" w:rsidRDefault="00877B5A" w:rsidP="00DA4FCC">
      <w:pPr>
        <w:pStyle w:val="af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45D20">
        <w:rPr>
          <w:rFonts w:ascii="Times New Roman" w:hAnsi="Times New Roman" w:cs="Times New Roman"/>
          <w:b/>
          <w:i/>
          <w:sz w:val="28"/>
          <w:szCs w:val="24"/>
        </w:rPr>
        <w:t>4.</w:t>
      </w:r>
      <w:r w:rsidRPr="00445D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5D20">
        <w:rPr>
          <w:rFonts w:ascii="Times New Roman" w:hAnsi="Times New Roman" w:cs="Times New Roman"/>
          <w:sz w:val="28"/>
          <w:szCs w:val="24"/>
        </w:rPr>
        <w:t xml:space="preserve">Для предоставления бесплатного двухразового питания </w:t>
      </w:r>
      <w:proofErr w:type="gramStart"/>
      <w:r w:rsidRPr="00445D20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445D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5D20">
        <w:rPr>
          <w:rFonts w:ascii="Times New Roman" w:hAnsi="Times New Roman" w:cs="Times New Roman"/>
          <w:b/>
          <w:i/>
          <w:sz w:val="28"/>
          <w:szCs w:val="24"/>
        </w:rPr>
        <w:t>с ограниченными возможностями здоровья</w:t>
      </w:r>
      <w:r w:rsidRPr="00445D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5D20">
        <w:rPr>
          <w:rFonts w:ascii="Times New Roman" w:hAnsi="Times New Roman" w:cs="Times New Roman"/>
          <w:sz w:val="28"/>
          <w:szCs w:val="24"/>
        </w:rPr>
        <w:t>необходимо, также предоставить</w:t>
      </w:r>
      <w:r w:rsidRPr="00445D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5D20">
        <w:rPr>
          <w:rFonts w:ascii="Times New Roman" w:hAnsi="Times New Roman" w:cs="Times New Roman"/>
          <w:b/>
          <w:i/>
          <w:sz w:val="28"/>
          <w:szCs w:val="24"/>
        </w:rPr>
        <w:t xml:space="preserve">заключение </w:t>
      </w:r>
      <w:proofErr w:type="spellStart"/>
      <w:r w:rsidRPr="00445D20">
        <w:rPr>
          <w:rFonts w:ascii="Times New Roman" w:hAnsi="Times New Roman" w:cs="Times New Roman"/>
          <w:b/>
          <w:i/>
          <w:sz w:val="28"/>
          <w:szCs w:val="24"/>
        </w:rPr>
        <w:t>психолого-медико-педагогической</w:t>
      </w:r>
      <w:proofErr w:type="spellEnd"/>
      <w:r w:rsidRPr="00445D20">
        <w:rPr>
          <w:rFonts w:ascii="Times New Roman" w:hAnsi="Times New Roman" w:cs="Times New Roman"/>
          <w:b/>
          <w:i/>
          <w:sz w:val="28"/>
          <w:szCs w:val="24"/>
        </w:rPr>
        <w:t xml:space="preserve"> комиссии.</w:t>
      </w:r>
    </w:p>
    <w:p w:rsidR="00877B5A" w:rsidRPr="00445D20" w:rsidRDefault="00877B5A" w:rsidP="00DA4F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777777"/>
          <w:sz w:val="28"/>
          <w:szCs w:val="24"/>
        </w:rPr>
      </w:pPr>
      <w:proofErr w:type="gramStart"/>
      <w:r w:rsidRPr="00445D2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Бесплатное горячее питание предоставляется обучающемуся на основании решения районной межведомственной комиссии по контролю за организацией детского питания, оформленного протоколом, и приказа по школе с момента выпуска данного приказа и до завершения текущего учебного года, </w:t>
      </w:r>
      <w:r w:rsidRPr="00445D20">
        <w:rPr>
          <w:rFonts w:ascii="Times New Roman" w:hAnsi="Times New Roman" w:cs="Times New Roman"/>
          <w:sz w:val="28"/>
          <w:szCs w:val="24"/>
        </w:rPr>
        <w:t>кроме каникулярного времени, выходных и праздничных дней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5"/>
        <w:gridCol w:w="188"/>
        <w:gridCol w:w="3262"/>
      </w:tblGrid>
      <w:tr w:rsidR="00877B5A" w:rsidRPr="00445D20" w:rsidTr="004B2583">
        <w:tc>
          <w:tcPr>
            <w:tcW w:w="5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3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</w:tr>
      <w:tr w:rsidR="00877B5A" w:rsidRPr="00445D20" w:rsidTr="004B258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</w:tr>
      <w:tr w:rsidR="00877B5A" w:rsidRPr="00445D20" w:rsidTr="004B2583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</w:tr>
    </w:tbl>
    <w:p w:rsidR="00877B5A" w:rsidRPr="00445D20" w:rsidRDefault="00877B5A" w:rsidP="00DA4FC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210"/>
        <w:gridCol w:w="6"/>
        <w:gridCol w:w="210"/>
        <w:gridCol w:w="6"/>
      </w:tblGrid>
      <w:tr w:rsidR="00877B5A" w:rsidRPr="00445D20" w:rsidTr="004B258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445D20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445D20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5A" w:rsidRPr="00445D20" w:rsidRDefault="00877B5A" w:rsidP="00DA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</w:tr>
    </w:tbl>
    <w:p w:rsidR="00877B5A" w:rsidRPr="00445D20" w:rsidRDefault="00877B5A" w:rsidP="00DA4FCC">
      <w:pPr>
        <w:pStyle w:val="af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445D20">
        <w:rPr>
          <w:rFonts w:ascii="Times New Roman" w:hAnsi="Times New Roman" w:cs="Times New Roman"/>
          <w:b/>
          <w:sz w:val="28"/>
          <w:szCs w:val="24"/>
        </w:rPr>
        <w:t>По вопросам предоставления услуги в МБОУ «Школа № 81» обращаться:</w:t>
      </w:r>
    </w:p>
    <w:p w:rsidR="00877B5A" w:rsidRPr="00445D20" w:rsidRDefault="00877B5A" w:rsidP="00DA4FCC">
      <w:pPr>
        <w:pStyle w:val="af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445D20">
        <w:rPr>
          <w:rFonts w:ascii="Times New Roman" w:hAnsi="Times New Roman" w:cs="Times New Roman"/>
          <w:b/>
          <w:sz w:val="28"/>
          <w:szCs w:val="24"/>
        </w:rPr>
        <w:t>- к классному руководителю;</w:t>
      </w:r>
    </w:p>
    <w:p w:rsidR="00877B5A" w:rsidRPr="00445D20" w:rsidRDefault="00877B5A" w:rsidP="00DA4FCC">
      <w:pPr>
        <w:pStyle w:val="af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445D20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445D20">
        <w:rPr>
          <w:rFonts w:ascii="Times New Roman" w:hAnsi="Times New Roman" w:cs="Times New Roman"/>
          <w:b/>
          <w:i/>
          <w:color w:val="000000"/>
          <w:sz w:val="28"/>
          <w:szCs w:val="24"/>
        </w:rPr>
        <w:t>Артюховой Е.В.</w:t>
      </w:r>
      <w:r w:rsidRPr="00445D2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(заместитель директора по ВР</w:t>
      </w:r>
      <w:r w:rsidRPr="00445D20">
        <w:rPr>
          <w:rFonts w:ascii="Times New Roman" w:hAnsi="Times New Roman" w:cs="Times New Roman"/>
          <w:b/>
          <w:sz w:val="28"/>
          <w:szCs w:val="24"/>
        </w:rPr>
        <w:t>) понедельник-8:00-18:00</w:t>
      </w:r>
      <w:bookmarkStart w:id="0" w:name="_GoBack"/>
      <w:bookmarkEnd w:id="0"/>
      <w:r w:rsidRPr="00445D20">
        <w:rPr>
          <w:rFonts w:ascii="Times New Roman" w:hAnsi="Times New Roman" w:cs="Times New Roman"/>
          <w:b/>
          <w:sz w:val="28"/>
          <w:szCs w:val="24"/>
        </w:rPr>
        <w:t xml:space="preserve"> тел.: 8(928) 755 61 52</w:t>
      </w: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877B5A" w:rsidRPr="00DA4FCC" w:rsidRDefault="00877B5A" w:rsidP="008803E8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7B5A" w:rsidRPr="00DA4FCC" w:rsidSect="008803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18F6"/>
    <w:multiLevelType w:val="multilevel"/>
    <w:tmpl w:val="6FE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F3F7B"/>
    <w:multiLevelType w:val="multilevel"/>
    <w:tmpl w:val="29C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E3A76"/>
    <w:multiLevelType w:val="hybridMultilevel"/>
    <w:tmpl w:val="2AD8F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1A6C"/>
    <w:multiLevelType w:val="multilevel"/>
    <w:tmpl w:val="BA6E9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EA40C36"/>
    <w:multiLevelType w:val="multilevel"/>
    <w:tmpl w:val="67B0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6656F"/>
    <w:multiLevelType w:val="hybridMultilevel"/>
    <w:tmpl w:val="79E23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267333F"/>
    <w:multiLevelType w:val="hybridMultilevel"/>
    <w:tmpl w:val="3670CE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A27B6"/>
    <w:multiLevelType w:val="multilevel"/>
    <w:tmpl w:val="775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F4F1C"/>
    <w:multiLevelType w:val="multilevel"/>
    <w:tmpl w:val="5F2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E01"/>
    <w:rsid w:val="00024F69"/>
    <w:rsid w:val="0003327F"/>
    <w:rsid w:val="00037CEF"/>
    <w:rsid w:val="00041F8F"/>
    <w:rsid w:val="00046A2E"/>
    <w:rsid w:val="00054AAC"/>
    <w:rsid w:val="000570F7"/>
    <w:rsid w:val="00066DC8"/>
    <w:rsid w:val="00095832"/>
    <w:rsid w:val="00095B3C"/>
    <w:rsid w:val="000A1DE1"/>
    <w:rsid w:val="000B05D1"/>
    <w:rsid w:val="000B3A80"/>
    <w:rsid w:val="001008A0"/>
    <w:rsid w:val="0010556B"/>
    <w:rsid w:val="00127D2D"/>
    <w:rsid w:val="00165206"/>
    <w:rsid w:val="00165366"/>
    <w:rsid w:val="0016683F"/>
    <w:rsid w:val="00172A00"/>
    <w:rsid w:val="00180B90"/>
    <w:rsid w:val="001A150F"/>
    <w:rsid w:val="001A3116"/>
    <w:rsid w:val="001B3EB1"/>
    <w:rsid w:val="001C6403"/>
    <w:rsid w:val="001E2D33"/>
    <w:rsid w:val="001E2D75"/>
    <w:rsid w:val="001E327E"/>
    <w:rsid w:val="0021003D"/>
    <w:rsid w:val="00210929"/>
    <w:rsid w:val="002262C2"/>
    <w:rsid w:val="002475B2"/>
    <w:rsid w:val="0025082F"/>
    <w:rsid w:val="00272BAC"/>
    <w:rsid w:val="00281770"/>
    <w:rsid w:val="00294FC7"/>
    <w:rsid w:val="002A3B51"/>
    <w:rsid w:val="002B6B70"/>
    <w:rsid w:val="002D1F03"/>
    <w:rsid w:val="00300CFE"/>
    <w:rsid w:val="00304E61"/>
    <w:rsid w:val="00327A60"/>
    <w:rsid w:val="00332988"/>
    <w:rsid w:val="00333EC9"/>
    <w:rsid w:val="00345256"/>
    <w:rsid w:val="0035798E"/>
    <w:rsid w:val="00377709"/>
    <w:rsid w:val="00386EB1"/>
    <w:rsid w:val="0039216F"/>
    <w:rsid w:val="003A758A"/>
    <w:rsid w:val="003B24D3"/>
    <w:rsid w:val="003B75B6"/>
    <w:rsid w:val="003D0A77"/>
    <w:rsid w:val="003D16CD"/>
    <w:rsid w:val="003D5CFD"/>
    <w:rsid w:val="0040039A"/>
    <w:rsid w:val="004051B3"/>
    <w:rsid w:val="004126C3"/>
    <w:rsid w:val="004232FE"/>
    <w:rsid w:val="00430A1C"/>
    <w:rsid w:val="004357A1"/>
    <w:rsid w:val="00440518"/>
    <w:rsid w:val="00445D20"/>
    <w:rsid w:val="00455D6E"/>
    <w:rsid w:val="004623B4"/>
    <w:rsid w:val="004640D3"/>
    <w:rsid w:val="00467103"/>
    <w:rsid w:val="00481F36"/>
    <w:rsid w:val="00485069"/>
    <w:rsid w:val="00486847"/>
    <w:rsid w:val="004A5C3C"/>
    <w:rsid w:val="004B1FE7"/>
    <w:rsid w:val="004B50D0"/>
    <w:rsid w:val="004D3D45"/>
    <w:rsid w:val="004E7CFE"/>
    <w:rsid w:val="004F7E63"/>
    <w:rsid w:val="0051057F"/>
    <w:rsid w:val="0051095B"/>
    <w:rsid w:val="005151F4"/>
    <w:rsid w:val="00533A0F"/>
    <w:rsid w:val="005713D1"/>
    <w:rsid w:val="0057548F"/>
    <w:rsid w:val="00575A59"/>
    <w:rsid w:val="005B3AD6"/>
    <w:rsid w:val="005C1A1A"/>
    <w:rsid w:val="00606BBD"/>
    <w:rsid w:val="00610CAE"/>
    <w:rsid w:val="00643BA2"/>
    <w:rsid w:val="006566A5"/>
    <w:rsid w:val="0065743E"/>
    <w:rsid w:val="00666DE1"/>
    <w:rsid w:val="006B5358"/>
    <w:rsid w:val="006C0ED6"/>
    <w:rsid w:val="006C57B1"/>
    <w:rsid w:val="007006AC"/>
    <w:rsid w:val="00785AE0"/>
    <w:rsid w:val="00790E90"/>
    <w:rsid w:val="00796479"/>
    <w:rsid w:val="007A549C"/>
    <w:rsid w:val="0083303C"/>
    <w:rsid w:val="008440C0"/>
    <w:rsid w:val="00845C72"/>
    <w:rsid w:val="00850C6D"/>
    <w:rsid w:val="0086447B"/>
    <w:rsid w:val="008648EC"/>
    <w:rsid w:val="00877B5A"/>
    <w:rsid w:val="008803E4"/>
    <w:rsid w:val="008803E8"/>
    <w:rsid w:val="008932DE"/>
    <w:rsid w:val="008954B0"/>
    <w:rsid w:val="008A2ABD"/>
    <w:rsid w:val="008A59A6"/>
    <w:rsid w:val="008B0C9E"/>
    <w:rsid w:val="008B401E"/>
    <w:rsid w:val="008B6673"/>
    <w:rsid w:val="008D6BF3"/>
    <w:rsid w:val="00904DE8"/>
    <w:rsid w:val="00913AFB"/>
    <w:rsid w:val="0091599C"/>
    <w:rsid w:val="00916DDB"/>
    <w:rsid w:val="00921AFB"/>
    <w:rsid w:val="00926163"/>
    <w:rsid w:val="00927E91"/>
    <w:rsid w:val="00944F43"/>
    <w:rsid w:val="009536B2"/>
    <w:rsid w:val="00953900"/>
    <w:rsid w:val="00962D73"/>
    <w:rsid w:val="00965795"/>
    <w:rsid w:val="009B0CEE"/>
    <w:rsid w:val="009B65E8"/>
    <w:rsid w:val="009C3ADB"/>
    <w:rsid w:val="009D1424"/>
    <w:rsid w:val="009D3B56"/>
    <w:rsid w:val="009D47D9"/>
    <w:rsid w:val="00A02597"/>
    <w:rsid w:val="00A034E6"/>
    <w:rsid w:val="00A035B0"/>
    <w:rsid w:val="00A25012"/>
    <w:rsid w:val="00A331D5"/>
    <w:rsid w:val="00A40601"/>
    <w:rsid w:val="00A41ED3"/>
    <w:rsid w:val="00A43D89"/>
    <w:rsid w:val="00A607D8"/>
    <w:rsid w:val="00A67333"/>
    <w:rsid w:val="00A7522E"/>
    <w:rsid w:val="00A97150"/>
    <w:rsid w:val="00AA1224"/>
    <w:rsid w:val="00AA173C"/>
    <w:rsid w:val="00AC0025"/>
    <w:rsid w:val="00AC028C"/>
    <w:rsid w:val="00B06E99"/>
    <w:rsid w:val="00B171D9"/>
    <w:rsid w:val="00B26B2D"/>
    <w:rsid w:val="00B40446"/>
    <w:rsid w:val="00B47449"/>
    <w:rsid w:val="00B5750E"/>
    <w:rsid w:val="00B855EF"/>
    <w:rsid w:val="00BB40DD"/>
    <w:rsid w:val="00BB66EE"/>
    <w:rsid w:val="00BD3E01"/>
    <w:rsid w:val="00BD4D11"/>
    <w:rsid w:val="00BD4FEF"/>
    <w:rsid w:val="00C13E42"/>
    <w:rsid w:val="00C5049F"/>
    <w:rsid w:val="00C513D6"/>
    <w:rsid w:val="00C51D70"/>
    <w:rsid w:val="00C607E5"/>
    <w:rsid w:val="00C6230F"/>
    <w:rsid w:val="00CA2C0B"/>
    <w:rsid w:val="00CA552D"/>
    <w:rsid w:val="00CB25C9"/>
    <w:rsid w:val="00CB46A7"/>
    <w:rsid w:val="00D31710"/>
    <w:rsid w:val="00D462C8"/>
    <w:rsid w:val="00D73B11"/>
    <w:rsid w:val="00D85B3E"/>
    <w:rsid w:val="00D974F3"/>
    <w:rsid w:val="00DA3F29"/>
    <w:rsid w:val="00DA4FCC"/>
    <w:rsid w:val="00DC0310"/>
    <w:rsid w:val="00DC598D"/>
    <w:rsid w:val="00DD06C6"/>
    <w:rsid w:val="00DD0CC1"/>
    <w:rsid w:val="00DD4631"/>
    <w:rsid w:val="00DF0FD3"/>
    <w:rsid w:val="00E07B7E"/>
    <w:rsid w:val="00E2121E"/>
    <w:rsid w:val="00E31B2D"/>
    <w:rsid w:val="00E34FF0"/>
    <w:rsid w:val="00E360CE"/>
    <w:rsid w:val="00E45C14"/>
    <w:rsid w:val="00E5647D"/>
    <w:rsid w:val="00E56C94"/>
    <w:rsid w:val="00E8083C"/>
    <w:rsid w:val="00E80B17"/>
    <w:rsid w:val="00E94400"/>
    <w:rsid w:val="00EC3724"/>
    <w:rsid w:val="00EE4104"/>
    <w:rsid w:val="00F010D4"/>
    <w:rsid w:val="00F17F67"/>
    <w:rsid w:val="00F22B71"/>
    <w:rsid w:val="00F245F4"/>
    <w:rsid w:val="00F61FCC"/>
    <w:rsid w:val="00F635BD"/>
    <w:rsid w:val="00F82DCD"/>
    <w:rsid w:val="00F9497E"/>
    <w:rsid w:val="00FA1B5A"/>
    <w:rsid w:val="00FC6C48"/>
    <w:rsid w:val="00FD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E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E01"/>
    <w:pPr>
      <w:ind w:left="720"/>
      <w:contextualSpacing/>
    </w:pPr>
  </w:style>
  <w:style w:type="paragraph" w:customStyle="1" w:styleId="a5">
    <w:name w:val="Базовый"/>
    <w:rsid w:val="002D1F03"/>
    <w:pPr>
      <w:suppressAutoHyphens/>
    </w:pPr>
    <w:rPr>
      <w:rFonts w:ascii="Calibri" w:eastAsia="SimSu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109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095B"/>
  </w:style>
  <w:style w:type="paragraph" w:styleId="a8">
    <w:name w:val="Balloon Text"/>
    <w:basedOn w:val="a"/>
    <w:link w:val="a9"/>
    <w:uiPriority w:val="99"/>
    <w:semiHidden/>
    <w:unhideWhenUsed/>
    <w:rsid w:val="0040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1B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671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Строгий1"/>
    <w:basedOn w:val="a0"/>
    <w:rsid w:val="001A150F"/>
  </w:style>
  <w:style w:type="character" w:customStyle="1" w:styleId="lgray">
    <w:name w:val="lgray"/>
    <w:basedOn w:val="a0"/>
    <w:rsid w:val="001A150F"/>
  </w:style>
  <w:style w:type="character" w:customStyle="1" w:styleId="ab">
    <w:name w:val="Основной текст_"/>
    <w:basedOn w:val="a0"/>
    <w:link w:val="12"/>
    <w:locked/>
    <w:rsid w:val="008A59A6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8A59A6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0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9B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B0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4F7E63"/>
  </w:style>
  <w:style w:type="paragraph" w:styleId="ad">
    <w:name w:val="Body Text"/>
    <w:basedOn w:val="a"/>
    <w:link w:val="ae"/>
    <w:uiPriority w:val="99"/>
    <w:unhideWhenUsed/>
    <w:rsid w:val="008D6BF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D6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77B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77B5A"/>
    <w:rPr>
      <w:rFonts w:eastAsiaTheme="minorEastAsia"/>
      <w:lang w:eastAsia="ru-RU"/>
    </w:rPr>
  </w:style>
  <w:style w:type="character" w:customStyle="1" w:styleId="FontStyle52">
    <w:name w:val="Font Style52"/>
    <w:rsid w:val="00877B5A"/>
    <w:rPr>
      <w:rFonts w:ascii="Times New Roman" w:hAnsi="Times New Roman" w:cs="Times New Roman"/>
      <w:sz w:val="26"/>
      <w:szCs w:val="26"/>
    </w:rPr>
  </w:style>
  <w:style w:type="character" w:customStyle="1" w:styleId="doccaption">
    <w:name w:val="doccaption"/>
    <w:basedOn w:val="a0"/>
    <w:rsid w:val="00445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47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5489-DE7E-4A99-BA79-FF3A320C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212acer19</cp:lastModifiedBy>
  <cp:revision>10</cp:revision>
  <cp:lastPrinted>2020-09-02T01:23:00Z</cp:lastPrinted>
  <dcterms:created xsi:type="dcterms:W3CDTF">2020-08-31T06:00:00Z</dcterms:created>
  <dcterms:modified xsi:type="dcterms:W3CDTF">2020-09-14T17:55:00Z</dcterms:modified>
</cp:coreProperties>
</file>