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5A" w:rsidRDefault="00877B5A" w:rsidP="00877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5D20" w:rsidRPr="00445D20" w:rsidRDefault="00445D20" w:rsidP="00445D20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24"/>
        </w:rPr>
      </w:pPr>
      <w:r w:rsidRPr="00445D2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  <w:t>Нормативные документы, регламентирующие, предоставление питания школьникам</w:t>
      </w:r>
      <w:r w:rsidRPr="00445D20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> </w:t>
      </w:r>
    </w:p>
    <w:p w:rsidR="00445D20" w:rsidRPr="00445D20" w:rsidRDefault="00445D20" w:rsidP="00445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D20">
        <w:rPr>
          <w:rFonts w:ascii="Times New Roman" w:hAnsi="Times New Roman" w:cs="Times New Roman"/>
          <w:sz w:val="24"/>
          <w:szCs w:val="24"/>
        </w:rPr>
        <w:t xml:space="preserve">1)     </w:t>
      </w:r>
      <w:hyperlink r:id="rId6" w:history="1">
        <w:r w:rsidRPr="00445D20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http://www.consultant.ru/document/cons_doc_LAW_103023/</w:t>
        </w:r>
      </w:hyperlink>
    </w:p>
    <w:p w:rsidR="00445D20" w:rsidRPr="00445D20" w:rsidRDefault="00445D20" w:rsidP="00445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D20">
        <w:rPr>
          <w:rFonts w:ascii="Times New Roman" w:hAnsi="Times New Roman" w:cs="Times New Roman"/>
          <w:sz w:val="24"/>
          <w:szCs w:val="24"/>
        </w:rPr>
        <w:t>Федеральный закон от 27.07.2010 №210-ФЗ «Об организации предоставления государственных и муниципальных услуг» (ред. от 05.04.2013г.);</w:t>
      </w:r>
    </w:p>
    <w:p w:rsidR="00445D20" w:rsidRPr="00445D20" w:rsidRDefault="00445D20" w:rsidP="00445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D20">
        <w:rPr>
          <w:rFonts w:ascii="Times New Roman" w:hAnsi="Times New Roman" w:cs="Times New Roman"/>
          <w:sz w:val="24"/>
          <w:szCs w:val="24"/>
        </w:rPr>
        <w:t xml:space="preserve">2)   </w:t>
      </w:r>
      <w:hyperlink r:id="rId7" w:history="1">
        <w:r w:rsidRPr="00445D20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http://www.consultant.ru/document/cons_doc_LAW_140174/</w:t>
        </w:r>
      </w:hyperlink>
      <w:r w:rsidRPr="00445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D20" w:rsidRPr="00445D20" w:rsidRDefault="00445D20" w:rsidP="00445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D20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ст. 37;</w:t>
      </w:r>
    </w:p>
    <w:p w:rsidR="00445D20" w:rsidRPr="00445D20" w:rsidRDefault="00445D20" w:rsidP="00445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D20">
        <w:rPr>
          <w:rFonts w:ascii="Times New Roman" w:hAnsi="Times New Roman" w:cs="Times New Roman"/>
          <w:sz w:val="24"/>
          <w:szCs w:val="24"/>
        </w:rPr>
        <w:t xml:space="preserve">3)  </w:t>
      </w:r>
      <w:hyperlink r:id="rId8" w:history="1">
        <w:r w:rsidRPr="00445D20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http://www.consultant.ru/document/cons_doc_LAW_62428/</w:t>
        </w:r>
      </w:hyperlink>
    </w:p>
    <w:p w:rsidR="00445D20" w:rsidRPr="00445D20" w:rsidRDefault="00445D20" w:rsidP="00445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D20">
        <w:rPr>
          <w:rFonts w:ascii="Times New Roman" w:hAnsi="Times New Roman" w:cs="Times New Roman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 (ред. от 07.05.2013г.);</w:t>
      </w:r>
    </w:p>
    <w:p w:rsidR="00445D20" w:rsidRPr="00445D20" w:rsidRDefault="00445D20" w:rsidP="00445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D20">
        <w:rPr>
          <w:rFonts w:ascii="Times New Roman" w:hAnsi="Times New Roman" w:cs="Times New Roman"/>
          <w:sz w:val="24"/>
          <w:szCs w:val="24"/>
        </w:rPr>
        <w:t xml:space="preserve">4)  </w:t>
      </w:r>
      <w:hyperlink r:id="rId9" w:history="1">
        <w:r w:rsidRPr="00445D20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https://rostov-gorod.ru/documents/regulations/72016</w:t>
        </w:r>
      </w:hyperlink>
    </w:p>
    <w:p w:rsidR="00445D20" w:rsidRPr="00445D20" w:rsidRDefault="00445D20" w:rsidP="00445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5D2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 № АР-087-14-Т муниципальной услуги «Организация питания обучающихся из  малообеспеченных  семей  в общеобразовательных учреждениях», (прил. к постановлению Администрации города Ростова-на-Дону от  06.02.2019  № 59) </w:t>
      </w:r>
      <w:proofErr w:type="gramEnd"/>
    </w:p>
    <w:p w:rsidR="00445D20" w:rsidRPr="00445D20" w:rsidRDefault="00445D20" w:rsidP="00445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D20">
        <w:rPr>
          <w:rFonts w:ascii="Times New Roman" w:hAnsi="Times New Roman" w:cs="Times New Roman"/>
          <w:sz w:val="24"/>
          <w:szCs w:val="24"/>
        </w:rPr>
        <w:t xml:space="preserve">5)  </w:t>
      </w:r>
      <w:hyperlink r:id="rId10" w:history="1">
        <w:r w:rsidRPr="00445D20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http://docs.cntd.ru/document/902113767</w:t>
        </w:r>
      </w:hyperlink>
    </w:p>
    <w:p w:rsidR="00445D20" w:rsidRPr="00445D20" w:rsidRDefault="00445D20" w:rsidP="00445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5D2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45D20">
        <w:rPr>
          <w:rFonts w:ascii="Times New Roman" w:hAnsi="Times New Roman" w:cs="Times New Roman"/>
          <w:sz w:val="24"/>
          <w:szCs w:val="24"/>
        </w:rPr>
        <w:t xml:space="preserve"> 2.4.5.2409-10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445D20" w:rsidRPr="00445D20" w:rsidRDefault="00445D20" w:rsidP="00445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D20">
        <w:rPr>
          <w:rFonts w:ascii="Times New Roman" w:hAnsi="Times New Roman" w:cs="Times New Roman"/>
          <w:sz w:val="24"/>
          <w:szCs w:val="24"/>
        </w:rPr>
        <w:t xml:space="preserve">6)  </w:t>
      </w:r>
      <w:hyperlink r:id="rId11" w:history="1">
        <w:r w:rsidRPr="00445D20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http://docs.cntd.ru/document/800000745</w:t>
        </w:r>
      </w:hyperlink>
    </w:p>
    <w:p w:rsidR="00445D20" w:rsidRPr="00445D20" w:rsidRDefault="00445D20" w:rsidP="00445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D20">
        <w:rPr>
          <w:rFonts w:ascii="Times New Roman" w:hAnsi="Times New Roman" w:cs="Times New Roman"/>
          <w:sz w:val="24"/>
          <w:szCs w:val="24"/>
        </w:rPr>
        <w:t xml:space="preserve"> Областной закон Ростовской области от 07.12.1998 N 17-ЗС “О прожиточном минимуме в Ростовской области”; Ст. 12 Устава города Ростова-на-Дону;</w:t>
      </w:r>
    </w:p>
    <w:p w:rsidR="00445D20" w:rsidRPr="00445D20" w:rsidRDefault="00445D20" w:rsidP="00445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D20">
        <w:rPr>
          <w:rFonts w:ascii="Times New Roman" w:hAnsi="Times New Roman" w:cs="Times New Roman"/>
          <w:sz w:val="24"/>
          <w:szCs w:val="24"/>
        </w:rPr>
        <w:t xml:space="preserve">7)  </w:t>
      </w:r>
      <w:hyperlink r:id="rId12" w:history="1">
        <w:r w:rsidRPr="00445D20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http://docs.cntd.ru/document/432874045</w:t>
        </w:r>
      </w:hyperlink>
    </w:p>
    <w:p w:rsidR="00445D20" w:rsidRPr="00445D20" w:rsidRDefault="00445D20" w:rsidP="00445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D2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Ростова-на-Дону от 10.04.2013 № 375 «Об утверждении Порядка предоставления бесплатного питания обучающимся в муниципальных общеобразовательных учреждениях города Ростова-на-Дону» (в ред. постановлений Администрации г. Ростова </w:t>
      </w:r>
      <w:proofErr w:type="spellStart"/>
      <w:r w:rsidRPr="00445D20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445D20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445D20">
        <w:rPr>
          <w:rFonts w:ascii="Times New Roman" w:hAnsi="Times New Roman" w:cs="Times New Roman"/>
          <w:sz w:val="24"/>
          <w:szCs w:val="24"/>
        </w:rPr>
        <w:t> </w:t>
      </w:r>
      <w:hyperlink r:id="rId13" w:history="1">
        <w:r w:rsidRPr="00445D20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от 03.11.2016 N 1595</w:t>
        </w:r>
      </w:hyperlink>
      <w:r w:rsidRPr="00445D20">
        <w:rPr>
          <w:rFonts w:ascii="Times New Roman" w:hAnsi="Times New Roman" w:cs="Times New Roman"/>
          <w:sz w:val="24"/>
          <w:szCs w:val="24"/>
        </w:rPr>
        <w:t>, </w:t>
      </w:r>
      <w:hyperlink r:id="rId14" w:history="1">
        <w:r w:rsidRPr="00445D20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от 19.04.2017 N 319</w:t>
        </w:r>
      </w:hyperlink>
      <w:r w:rsidRPr="00445D20">
        <w:rPr>
          <w:rFonts w:ascii="Times New Roman" w:hAnsi="Times New Roman" w:cs="Times New Roman"/>
          <w:sz w:val="24"/>
          <w:szCs w:val="24"/>
        </w:rPr>
        <w:t>, от 19.12.2018 N 1280));</w:t>
      </w:r>
    </w:p>
    <w:p w:rsidR="00445D20" w:rsidRPr="00445D20" w:rsidRDefault="00445D20" w:rsidP="00445D20">
      <w:pPr>
        <w:spacing w:after="0" w:line="240" w:lineRule="auto"/>
        <w:contextualSpacing/>
        <w:rPr>
          <w:rStyle w:val="ac"/>
          <w:rFonts w:ascii="Times New Roman" w:hAnsi="Times New Roman" w:cs="Times New Roman"/>
          <w:color w:val="auto"/>
          <w:sz w:val="24"/>
          <w:szCs w:val="24"/>
        </w:rPr>
      </w:pPr>
      <w:r w:rsidRPr="00445D20">
        <w:rPr>
          <w:rFonts w:ascii="Times New Roman" w:hAnsi="Times New Roman" w:cs="Times New Roman"/>
          <w:sz w:val="24"/>
          <w:szCs w:val="24"/>
        </w:rPr>
        <w:t xml:space="preserve">8) </w:t>
      </w:r>
      <w:r w:rsidR="00D21689" w:rsidRPr="00D21689">
        <w:rPr>
          <w:rFonts w:ascii="Times New Roman" w:eastAsiaTheme="majorEastAsia" w:hAnsi="Times New Roman" w:cs="Times New Roman"/>
          <w:bCs/>
          <w:sz w:val="24"/>
          <w:szCs w:val="24"/>
        </w:rPr>
        <w:fldChar w:fldCharType="begin"/>
      </w:r>
      <w:r w:rsidRPr="00445D20">
        <w:rPr>
          <w:rFonts w:ascii="Times New Roman" w:hAnsi="Times New Roman" w:cs="Times New Roman"/>
          <w:sz w:val="24"/>
          <w:szCs w:val="24"/>
        </w:rPr>
        <w:instrText xml:space="preserve"> HYPERLINK "https://drive.google.com/file/d/1p2r-0_s__EaR32Ugyo-iYA9Y2SsIEJXY/view?usp=sharing" </w:instrText>
      </w:r>
      <w:r w:rsidR="00D21689" w:rsidRPr="00D21689">
        <w:rPr>
          <w:rFonts w:ascii="Times New Roman" w:eastAsiaTheme="majorEastAsia" w:hAnsi="Times New Roman" w:cs="Times New Roman"/>
          <w:bCs/>
          <w:sz w:val="24"/>
          <w:szCs w:val="24"/>
        </w:rPr>
        <w:fldChar w:fldCharType="separate"/>
      </w:r>
      <w:r w:rsidRPr="00445D20">
        <w:rPr>
          <w:rFonts w:ascii="Times New Roman" w:hAnsi="Times New Roman" w:cs="Times New Roman"/>
          <w:sz w:val="24"/>
          <w:szCs w:val="24"/>
        </w:rPr>
        <w:t xml:space="preserve">Управления образования г. Ростова-на-Дону от 27.12.2018 </w:t>
      </w:r>
      <w:r w:rsidRPr="00445D20">
        <w:rPr>
          <w:rStyle w:val="ac"/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445D20">
        <w:rPr>
          <w:rFonts w:ascii="Times New Roman" w:hAnsi="Times New Roman" w:cs="Times New Roman"/>
          <w:sz w:val="24"/>
          <w:szCs w:val="24"/>
        </w:rPr>
        <w:t>№ УОПР-889 «</w:t>
      </w:r>
      <w:proofErr w:type="gramStart"/>
      <w:r w:rsidRPr="00445D2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45D20">
        <w:rPr>
          <w:rFonts w:ascii="Times New Roman" w:hAnsi="Times New Roman" w:cs="Times New Roman"/>
          <w:sz w:val="24"/>
          <w:szCs w:val="24"/>
        </w:rPr>
        <w:t xml:space="preserve"> организации бесплатного двухразового питания обучающихся с ограниченными возможностями здоровья»</w:t>
      </w:r>
    </w:p>
    <w:p w:rsidR="00445D20" w:rsidRPr="00445D20" w:rsidRDefault="00D21689" w:rsidP="00445D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D20">
        <w:rPr>
          <w:rFonts w:ascii="Times New Roman" w:hAnsi="Times New Roman" w:cs="Times New Roman"/>
          <w:sz w:val="24"/>
          <w:szCs w:val="24"/>
        </w:rPr>
        <w:fldChar w:fldCharType="end"/>
      </w:r>
      <w:r w:rsidR="00445D20" w:rsidRPr="00445D20">
        <w:rPr>
          <w:rFonts w:ascii="Times New Roman" w:hAnsi="Times New Roman" w:cs="Times New Roman"/>
          <w:sz w:val="24"/>
          <w:szCs w:val="24"/>
        </w:rPr>
        <w:t xml:space="preserve">9)  </w:t>
      </w:r>
      <w:hyperlink r:id="rId15" w:history="1">
        <w:r w:rsidR="00445D20" w:rsidRPr="00445D20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http://docs.cntd.ru/document/550313558</w:t>
        </w:r>
      </w:hyperlink>
    </w:p>
    <w:p w:rsidR="00445D20" w:rsidRPr="00445D20" w:rsidRDefault="00445D20" w:rsidP="00445D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D20">
        <w:rPr>
          <w:rFonts w:ascii="Times New Roman" w:hAnsi="Times New Roman" w:cs="Times New Roman"/>
          <w:sz w:val="24"/>
          <w:szCs w:val="24"/>
        </w:rPr>
        <w:t>Постановление Администрации города Ростова-на-Дону от 26.12.2018 № 1341 «О нормативе стоимости бесплатного горячего питания для обучающихся муниципальных общеобразовательных учреждений города Ростова-на-Дону».</w:t>
      </w:r>
    </w:p>
    <w:p w:rsidR="00445D20" w:rsidRPr="00445D20" w:rsidRDefault="00445D20" w:rsidP="00445D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D20">
        <w:rPr>
          <w:rFonts w:ascii="Times New Roman" w:hAnsi="Times New Roman" w:cs="Times New Roman"/>
          <w:sz w:val="24"/>
          <w:szCs w:val="24"/>
        </w:rPr>
        <w:t xml:space="preserve">10)  </w:t>
      </w:r>
      <w:hyperlink r:id="rId16" w:history="1">
        <w:r w:rsidRPr="00445D20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http://docs.cntd.ru/document/902113767</w:t>
        </w:r>
      </w:hyperlink>
    </w:p>
    <w:p w:rsidR="00445D20" w:rsidRPr="00445D20" w:rsidRDefault="00445D20" w:rsidP="00445D20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D20">
        <w:rPr>
          <w:rFonts w:ascii="Times New Roman" w:hAnsi="Times New Roman" w:cs="Times New Roman"/>
          <w:sz w:val="24"/>
          <w:szCs w:val="24"/>
        </w:rPr>
        <w:t xml:space="preserve">11) </w:t>
      </w:r>
      <w:hyperlink r:id="rId17" w:history="1">
        <w:r w:rsidRPr="00445D20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https://rostov-gorod.ru/documents/regulations/107156/</w:t>
        </w:r>
      </w:hyperlink>
    </w:p>
    <w:p w:rsidR="00445D20" w:rsidRPr="00445D20" w:rsidRDefault="00445D20" w:rsidP="00445D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D20">
        <w:rPr>
          <w:rFonts w:ascii="Times New Roman" w:hAnsi="Times New Roman" w:cs="Times New Roman"/>
          <w:sz w:val="24"/>
          <w:szCs w:val="24"/>
        </w:rPr>
        <w:t>О нормативе стоимости бесплатного горячего питания для обучающихся муниципальных общеобразовательных учреждений города Ростова-на-Дону</w:t>
      </w:r>
    </w:p>
    <w:p w:rsidR="00445D20" w:rsidRPr="00445D20" w:rsidRDefault="00445D20" w:rsidP="00445D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D20">
        <w:rPr>
          <w:rFonts w:ascii="Times New Roman" w:hAnsi="Times New Roman" w:cs="Times New Roman"/>
          <w:sz w:val="24"/>
          <w:szCs w:val="24"/>
        </w:rPr>
        <w:t xml:space="preserve">12) </w:t>
      </w:r>
      <w:hyperlink r:id="rId18" w:history="1">
        <w:r w:rsidRPr="00445D20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http://www.consultant.ru/document/cons_doc_LAW_346666/</w:t>
        </w:r>
      </w:hyperlink>
    </w:p>
    <w:p w:rsidR="00445D20" w:rsidRPr="001E327E" w:rsidRDefault="00445D20" w:rsidP="00445D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D20">
        <w:rPr>
          <w:rFonts w:ascii="Times New Roman" w:hAnsi="Times New Roman" w:cs="Times New Roman"/>
          <w:sz w:val="24"/>
          <w:szCs w:val="24"/>
        </w:rPr>
        <w:t xml:space="preserve">Федеральный закон от 01.03.2020 N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</w:t>
      </w:r>
      <w:r w:rsidRPr="001E327E">
        <w:rPr>
          <w:rFonts w:ascii="Times New Roman" w:hAnsi="Times New Roman" w:cs="Times New Roman"/>
          <w:sz w:val="24"/>
          <w:szCs w:val="24"/>
        </w:rPr>
        <w:t>Федерации"</w:t>
      </w:r>
    </w:p>
    <w:p w:rsidR="001E327E" w:rsidRPr="001E327E" w:rsidRDefault="001E327E" w:rsidP="001E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27E">
        <w:rPr>
          <w:rFonts w:ascii="Times New Roman" w:eastAsia="Times New Roman" w:hAnsi="Times New Roman" w:cs="Times New Roman"/>
          <w:sz w:val="24"/>
          <w:szCs w:val="24"/>
        </w:rPr>
        <w:t>13)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27E">
        <w:t xml:space="preserve"> </w:t>
      </w:r>
      <w:hyperlink r:id="rId19" w:history="1">
        <w:r w:rsidRPr="001E327E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</w:rPr>
          <w:t>http://publication.pravo.gov.ru/Document/View/0001202005270006?index=1&amp;rangeSize=1</w:t>
        </w:r>
      </w:hyperlink>
    </w:p>
    <w:p w:rsidR="00445D20" w:rsidRPr="00445D20" w:rsidRDefault="00445D20" w:rsidP="001E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от 22.05.2020 № 15 "Об утверждении санитарно-эпидемиологических правил СП 3.1.3597-20 "Профилактика новой </w:t>
      </w:r>
      <w:proofErr w:type="spellStart"/>
      <w:r w:rsidRPr="00445D20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445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 (COVID-19)"</w:t>
      </w:r>
    </w:p>
    <w:p w:rsidR="00445D20" w:rsidRPr="00445D20" w:rsidRDefault="00445D20" w:rsidP="00445D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D20">
        <w:rPr>
          <w:rFonts w:ascii="Times New Roman" w:eastAsia="Times New Roman" w:hAnsi="Times New Roman" w:cs="Times New Roman"/>
          <w:color w:val="000000"/>
          <w:sz w:val="24"/>
          <w:szCs w:val="24"/>
        </w:rPr>
        <w:t>(Зарегистрирован 26.05.2020 № 58465)</w:t>
      </w:r>
    </w:p>
    <w:p w:rsidR="00445D20" w:rsidRPr="00DA4FCC" w:rsidRDefault="00445D20" w:rsidP="00445D20">
      <w:pPr>
        <w:pStyle w:val="1"/>
        <w:shd w:val="clear" w:color="auto" w:fill="FFFFFF"/>
        <w:spacing w:before="0" w:after="200" w:line="240" w:lineRule="auto"/>
        <w:contextualSpacing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DA4FC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445D20" w:rsidRPr="00445D20" w:rsidRDefault="00445D20" w:rsidP="00445D20"/>
    <w:p w:rsidR="00877B5A" w:rsidRPr="00DA4FCC" w:rsidRDefault="00877B5A" w:rsidP="00DA4FCC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77B5A" w:rsidRPr="00DA4FCC" w:rsidSect="00DA4FCC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018F6"/>
    <w:multiLevelType w:val="multilevel"/>
    <w:tmpl w:val="6FEC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F3F7B"/>
    <w:multiLevelType w:val="multilevel"/>
    <w:tmpl w:val="29C2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3E3A76"/>
    <w:multiLevelType w:val="hybridMultilevel"/>
    <w:tmpl w:val="2AD8F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01A6C"/>
    <w:multiLevelType w:val="multilevel"/>
    <w:tmpl w:val="BA6E9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EA40C36"/>
    <w:multiLevelType w:val="multilevel"/>
    <w:tmpl w:val="67B0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6656F"/>
    <w:multiLevelType w:val="hybridMultilevel"/>
    <w:tmpl w:val="79E23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267333F"/>
    <w:multiLevelType w:val="hybridMultilevel"/>
    <w:tmpl w:val="3670CE6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1A27B6"/>
    <w:multiLevelType w:val="multilevel"/>
    <w:tmpl w:val="7754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CF4F1C"/>
    <w:multiLevelType w:val="multilevel"/>
    <w:tmpl w:val="5F26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3E01"/>
    <w:rsid w:val="00024F69"/>
    <w:rsid w:val="0003327F"/>
    <w:rsid w:val="00037CEF"/>
    <w:rsid w:val="00041F8F"/>
    <w:rsid w:val="00046A2E"/>
    <w:rsid w:val="00054AAC"/>
    <w:rsid w:val="000570F7"/>
    <w:rsid w:val="00066DC8"/>
    <w:rsid w:val="00095832"/>
    <w:rsid w:val="00095B3C"/>
    <w:rsid w:val="000A1DE1"/>
    <w:rsid w:val="000B05D1"/>
    <w:rsid w:val="000B3A80"/>
    <w:rsid w:val="000C60B7"/>
    <w:rsid w:val="001008A0"/>
    <w:rsid w:val="0010556B"/>
    <w:rsid w:val="00127D2D"/>
    <w:rsid w:val="00165206"/>
    <w:rsid w:val="00165366"/>
    <w:rsid w:val="0016683F"/>
    <w:rsid w:val="00172A00"/>
    <w:rsid w:val="00180B90"/>
    <w:rsid w:val="001A150F"/>
    <w:rsid w:val="001A3116"/>
    <w:rsid w:val="001B3EB1"/>
    <w:rsid w:val="001C6403"/>
    <w:rsid w:val="001E2D33"/>
    <w:rsid w:val="001E2D75"/>
    <w:rsid w:val="001E327E"/>
    <w:rsid w:val="0021003D"/>
    <w:rsid w:val="00210929"/>
    <w:rsid w:val="002262C2"/>
    <w:rsid w:val="002475B2"/>
    <w:rsid w:val="0025082F"/>
    <w:rsid w:val="00272BAC"/>
    <w:rsid w:val="00281770"/>
    <w:rsid w:val="00294FC7"/>
    <w:rsid w:val="002A3B51"/>
    <w:rsid w:val="002B6B70"/>
    <w:rsid w:val="002D1F03"/>
    <w:rsid w:val="00300CFE"/>
    <w:rsid w:val="00304E61"/>
    <w:rsid w:val="00327A60"/>
    <w:rsid w:val="00332988"/>
    <w:rsid w:val="00333EC9"/>
    <w:rsid w:val="00345256"/>
    <w:rsid w:val="0035798E"/>
    <w:rsid w:val="00377709"/>
    <w:rsid w:val="00386EB1"/>
    <w:rsid w:val="0039216F"/>
    <w:rsid w:val="003A758A"/>
    <w:rsid w:val="003B24D3"/>
    <w:rsid w:val="003B75B6"/>
    <w:rsid w:val="003D0A77"/>
    <w:rsid w:val="003D16CD"/>
    <w:rsid w:val="003D5CFD"/>
    <w:rsid w:val="0040039A"/>
    <w:rsid w:val="004051B3"/>
    <w:rsid w:val="004126C3"/>
    <w:rsid w:val="004232FE"/>
    <w:rsid w:val="00430A1C"/>
    <w:rsid w:val="004357A1"/>
    <w:rsid w:val="00440518"/>
    <w:rsid w:val="00445D20"/>
    <w:rsid w:val="00455D6E"/>
    <w:rsid w:val="004623B4"/>
    <w:rsid w:val="004640D3"/>
    <w:rsid w:val="00467103"/>
    <w:rsid w:val="00481F36"/>
    <w:rsid w:val="00485069"/>
    <w:rsid w:val="00486847"/>
    <w:rsid w:val="004A5C3C"/>
    <w:rsid w:val="004B1FE7"/>
    <w:rsid w:val="004B50D0"/>
    <w:rsid w:val="004D3D45"/>
    <w:rsid w:val="004E7CFE"/>
    <w:rsid w:val="004F7E63"/>
    <w:rsid w:val="0051057F"/>
    <w:rsid w:val="0051095B"/>
    <w:rsid w:val="005151F4"/>
    <w:rsid w:val="00533A0F"/>
    <w:rsid w:val="005713D1"/>
    <w:rsid w:val="0057548F"/>
    <w:rsid w:val="00575A59"/>
    <w:rsid w:val="005B3AD6"/>
    <w:rsid w:val="005C1A1A"/>
    <w:rsid w:val="00606BBD"/>
    <w:rsid w:val="00610CAE"/>
    <w:rsid w:val="00643BA2"/>
    <w:rsid w:val="006566A5"/>
    <w:rsid w:val="0065743E"/>
    <w:rsid w:val="00666DE1"/>
    <w:rsid w:val="006B5358"/>
    <w:rsid w:val="006C0ED6"/>
    <w:rsid w:val="006C57B1"/>
    <w:rsid w:val="007006AC"/>
    <w:rsid w:val="00785AE0"/>
    <w:rsid w:val="00790E90"/>
    <w:rsid w:val="00796479"/>
    <w:rsid w:val="007A549C"/>
    <w:rsid w:val="0083303C"/>
    <w:rsid w:val="008440C0"/>
    <w:rsid w:val="00845C72"/>
    <w:rsid w:val="00850C6D"/>
    <w:rsid w:val="0086447B"/>
    <w:rsid w:val="008648EC"/>
    <w:rsid w:val="00877B5A"/>
    <w:rsid w:val="008803E4"/>
    <w:rsid w:val="008932DE"/>
    <w:rsid w:val="008954B0"/>
    <w:rsid w:val="008A2ABD"/>
    <w:rsid w:val="008A59A6"/>
    <w:rsid w:val="008B0C9E"/>
    <w:rsid w:val="008B401E"/>
    <w:rsid w:val="008B6673"/>
    <w:rsid w:val="008D6BF3"/>
    <w:rsid w:val="00904DE8"/>
    <w:rsid w:val="00913AFB"/>
    <w:rsid w:val="0091599C"/>
    <w:rsid w:val="00916DDB"/>
    <w:rsid w:val="00921AFB"/>
    <w:rsid w:val="00926163"/>
    <w:rsid w:val="00927E91"/>
    <w:rsid w:val="00944F43"/>
    <w:rsid w:val="009536B2"/>
    <w:rsid w:val="00953900"/>
    <w:rsid w:val="00962D73"/>
    <w:rsid w:val="00965795"/>
    <w:rsid w:val="009B0CEE"/>
    <w:rsid w:val="009B65E8"/>
    <w:rsid w:val="009C3ADB"/>
    <w:rsid w:val="009D1424"/>
    <w:rsid w:val="009D3B56"/>
    <w:rsid w:val="009D47D9"/>
    <w:rsid w:val="00A02597"/>
    <w:rsid w:val="00A034E6"/>
    <w:rsid w:val="00A035B0"/>
    <w:rsid w:val="00A25012"/>
    <w:rsid w:val="00A331D5"/>
    <w:rsid w:val="00A40601"/>
    <w:rsid w:val="00A41ED3"/>
    <w:rsid w:val="00A43D89"/>
    <w:rsid w:val="00A607D8"/>
    <w:rsid w:val="00A67333"/>
    <w:rsid w:val="00A7522E"/>
    <w:rsid w:val="00A97150"/>
    <w:rsid w:val="00AA1224"/>
    <w:rsid w:val="00AA173C"/>
    <w:rsid w:val="00AC0025"/>
    <w:rsid w:val="00AC028C"/>
    <w:rsid w:val="00B06E99"/>
    <w:rsid w:val="00B171D9"/>
    <w:rsid w:val="00B26B2D"/>
    <w:rsid w:val="00B40446"/>
    <w:rsid w:val="00B47449"/>
    <w:rsid w:val="00B5750E"/>
    <w:rsid w:val="00B855EF"/>
    <w:rsid w:val="00BB40DD"/>
    <w:rsid w:val="00BB66EE"/>
    <w:rsid w:val="00BD3E01"/>
    <w:rsid w:val="00BD4D11"/>
    <w:rsid w:val="00BD4FEF"/>
    <w:rsid w:val="00C13E42"/>
    <w:rsid w:val="00C5049F"/>
    <w:rsid w:val="00C513D6"/>
    <w:rsid w:val="00C51D70"/>
    <w:rsid w:val="00C607E5"/>
    <w:rsid w:val="00C6230F"/>
    <w:rsid w:val="00CA2C0B"/>
    <w:rsid w:val="00CA552D"/>
    <w:rsid w:val="00CB25C9"/>
    <w:rsid w:val="00CB46A7"/>
    <w:rsid w:val="00D21689"/>
    <w:rsid w:val="00D31710"/>
    <w:rsid w:val="00D462C8"/>
    <w:rsid w:val="00D73B11"/>
    <w:rsid w:val="00D85B3E"/>
    <w:rsid w:val="00D974F3"/>
    <w:rsid w:val="00DA3F29"/>
    <w:rsid w:val="00DA4FCC"/>
    <w:rsid w:val="00DC0310"/>
    <w:rsid w:val="00DD06C6"/>
    <w:rsid w:val="00DD0CC1"/>
    <w:rsid w:val="00DD4631"/>
    <w:rsid w:val="00DF0FD3"/>
    <w:rsid w:val="00E07B7E"/>
    <w:rsid w:val="00E2121E"/>
    <w:rsid w:val="00E31B2D"/>
    <w:rsid w:val="00E34FF0"/>
    <w:rsid w:val="00E360CE"/>
    <w:rsid w:val="00E45C14"/>
    <w:rsid w:val="00E5647D"/>
    <w:rsid w:val="00E56C94"/>
    <w:rsid w:val="00E8083C"/>
    <w:rsid w:val="00E80B17"/>
    <w:rsid w:val="00E94400"/>
    <w:rsid w:val="00EC3724"/>
    <w:rsid w:val="00EE4104"/>
    <w:rsid w:val="00F010D4"/>
    <w:rsid w:val="00F17F67"/>
    <w:rsid w:val="00F22B71"/>
    <w:rsid w:val="00F245F4"/>
    <w:rsid w:val="00F61FCC"/>
    <w:rsid w:val="00F635BD"/>
    <w:rsid w:val="00F82DCD"/>
    <w:rsid w:val="00F9497E"/>
    <w:rsid w:val="00FA1B5A"/>
    <w:rsid w:val="00FC6C48"/>
    <w:rsid w:val="00FD5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0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7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0C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E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3E01"/>
    <w:pPr>
      <w:ind w:left="720"/>
      <w:contextualSpacing/>
    </w:pPr>
  </w:style>
  <w:style w:type="paragraph" w:customStyle="1" w:styleId="a5">
    <w:name w:val="Базовый"/>
    <w:rsid w:val="002D1F03"/>
    <w:pPr>
      <w:suppressAutoHyphens/>
    </w:pPr>
    <w:rPr>
      <w:rFonts w:ascii="Calibri" w:eastAsia="SimSun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51095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1095B"/>
  </w:style>
  <w:style w:type="paragraph" w:styleId="a8">
    <w:name w:val="Balloon Text"/>
    <w:basedOn w:val="a"/>
    <w:link w:val="a9"/>
    <w:uiPriority w:val="99"/>
    <w:semiHidden/>
    <w:unhideWhenUsed/>
    <w:rsid w:val="0040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1B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671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Строгий1"/>
    <w:basedOn w:val="a0"/>
    <w:rsid w:val="001A150F"/>
  </w:style>
  <w:style w:type="character" w:customStyle="1" w:styleId="lgray">
    <w:name w:val="lgray"/>
    <w:basedOn w:val="a0"/>
    <w:rsid w:val="001A150F"/>
  </w:style>
  <w:style w:type="character" w:customStyle="1" w:styleId="ab">
    <w:name w:val="Основной текст_"/>
    <w:basedOn w:val="a0"/>
    <w:link w:val="12"/>
    <w:locked/>
    <w:rsid w:val="008A59A6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b"/>
    <w:rsid w:val="008A59A6"/>
    <w:pPr>
      <w:shd w:val="clear" w:color="auto" w:fill="FFFFFF"/>
      <w:spacing w:after="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B0C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9B0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9B0C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7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nobr">
    <w:name w:val="nobr"/>
    <w:basedOn w:val="a0"/>
    <w:rsid w:val="004F7E63"/>
  </w:style>
  <w:style w:type="paragraph" w:styleId="ad">
    <w:name w:val="Body Text"/>
    <w:basedOn w:val="a"/>
    <w:link w:val="ae"/>
    <w:uiPriority w:val="99"/>
    <w:unhideWhenUsed/>
    <w:rsid w:val="008D6BF3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8D6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877B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77B5A"/>
    <w:rPr>
      <w:rFonts w:eastAsiaTheme="minorEastAsia"/>
      <w:lang w:eastAsia="ru-RU"/>
    </w:rPr>
  </w:style>
  <w:style w:type="character" w:customStyle="1" w:styleId="FontStyle52">
    <w:name w:val="Font Style52"/>
    <w:rsid w:val="00877B5A"/>
    <w:rPr>
      <w:rFonts w:ascii="Times New Roman" w:hAnsi="Times New Roman" w:cs="Times New Roman"/>
      <w:sz w:val="26"/>
      <w:szCs w:val="26"/>
    </w:rPr>
  </w:style>
  <w:style w:type="character" w:customStyle="1" w:styleId="doccaption">
    <w:name w:val="doccaption"/>
    <w:basedOn w:val="a0"/>
    <w:rsid w:val="00445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47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609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2428/" TargetMode="External"/><Relationship Id="rId13" Type="http://schemas.openxmlformats.org/officeDocument/2006/relationships/hyperlink" Target="http://docs.cntd.ru/document/444786103" TargetMode="External"/><Relationship Id="rId18" Type="http://schemas.openxmlformats.org/officeDocument/2006/relationships/hyperlink" Target="http://www.consultant.ru/document/cons_doc_LAW_346666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140174/" TargetMode="External"/><Relationship Id="rId12" Type="http://schemas.openxmlformats.org/officeDocument/2006/relationships/hyperlink" Target="http://docs.cntd.ru/document/432874045" TargetMode="External"/><Relationship Id="rId17" Type="http://schemas.openxmlformats.org/officeDocument/2006/relationships/hyperlink" Target="https://rostov-gorod.ru/documents/regulations/10715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11376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03023/" TargetMode="External"/><Relationship Id="rId11" Type="http://schemas.openxmlformats.org/officeDocument/2006/relationships/hyperlink" Target="http://docs.cntd.ru/document/8000007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50313558" TargetMode="External"/><Relationship Id="rId10" Type="http://schemas.openxmlformats.org/officeDocument/2006/relationships/hyperlink" Target="http://docs.cntd.ru/document/902113767" TargetMode="External"/><Relationship Id="rId19" Type="http://schemas.openxmlformats.org/officeDocument/2006/relationships/hyperlink" Target="http://publication.pravo.gov.ru/Document/View/0001202005270006?index=1&amp;rangeSiz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tov-gorod.ru/documents/regulations/72016" TargetMode="External"/><Relationship Id="rId14" Type="http://schemas.openxmlformats.org/officeDocument/2006/relationships/hyperlink" Target="http://docs.cntd.ru/document/4462864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BB6D-927D-4C7F-B59E-2936E415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212acer19</cp:lastModifiedBy>
  <cp:revision>10</cp:revision>
  <cp:lastPrinted>2020-09-02T01:23:00Z</cp:lastPrinted>
  <dcterms:created xsi:type="dcterms:W3CDTF">2020-08-31T06:00:00Z</dcterms:created>
  <dcterms:modified xsi:type="dcterms:W3CDTF">2020-09-14T17:53:00Z</dcterms:modified>
</cp:coreProperties>
</file>