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0D" w:rsidRDefault="0059560D" w:rsidP="005956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«Школа  № 81»</w:t>
      </w:r>
    </w:p>
    <w:p w:rsidR="0059560D" w:rsidRDefault="0059560D" w:rsidP="0059560D">
      <w:pPr>
        <w:spacing w:after="18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</w:pPr>
      <w:r w:rsidRPr="00D941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Отчет </w:t>
      </w:r>
      <w:proofErr w:type="gramStart"/>
      <w:r w:rsidRPr="00D9411D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proofErr w:type="gramEnd"/>
      <w:r w:rsidRPr="00D941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D9411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>реализация</w:t>
      </w:r>
      <w:proofErr w:type="gramEnd"/>
      <w:r w:rsidRPr="00D9411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 xml:space="preserve"> прое</w:t>
      </w:r>
      <w:r w:rsidR="00BF645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>кта «Школа цифровых технологий» в 2020-2021 учебном году.</w:t>
      </w:r>
    </w:p>
    <w:p w:rsidR="00AB1631" w:rsidRPr="00081F6E" w:rsidRDefault="00AB1631" w:rsidP="00AB1631">
      <w:pPr>
        <w:spacing w:after="150" w:line="313" w:lineRule="atLeast"/>
        <w:ind w:firstLine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1F6E">
        <w:rPr>
          <w:rFonts w:ascii="Times New Roman" w:eastAsia="Times New Roman" w:hAnsi="Times New Roman" w:cs="Times New Roman"/>
          <w:sz w:val="28"/>
          <w:szCs w:val="28"/>
        </w:rPr>
        <w:t>В апреле  2019 года МБОУ « Школа № 81» прошла процедуру самооценки для прохождения добровольной сертификации для участия в  проекте «Школа цифровых технологий 2019».</w:t>
      </w:r>
    </w:p>
    <w:p w:rsidR="00AB1631" w:rsidRDefault="00AB1631" w:rsidP="00AB1631">
      <w:pPr>
        <w:spacing w:after="150" w:line="313" w:lineRule="atLeast"/>
        <w:ind w:firstLine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1F6E">
        <w:rPr>
          <w:rFonts w:ascii="Times New Roman" w:eastAsia="Times New Roman" w:hAnsi="Times New Roman" w:cs="Times New Roman"/>
          <w:sz w:val="28"/>
          <w:szCs w:val="28"/>
        </w:rPr>
        <w:t>Приказом Управления образования города Ростова-на-Дону от 18.04.2019 года  № 287 «О присвоении статуса «Школа цифровых технологий» ОУ  стало участником проекта "Школа цифровых технологий 2019".</w:t>
      </w:r>
      <w:r w:rsidRPr="00A526D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этого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– 2021</w:t>
      </w:r>
      <w:r w:rsidRPr="00A526D5">
        <w:rPr>
          <w:rFonts w:ascii="Times New Roman" w:eastAsia="Times New Roman" w:hAnsi="Times New Roman" w:cs="Times New Roman"/>
          <w:sz w:val="28"/>
          <w:szCs w:val="28"/>
        </w:rPr>
        <w:t xml:space="preserve"> учебном год  МБОУ « Школа № 81» принимает участие в реализации </w:t>
      </w:r>
      <w:r w:rsidRPr="00347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6D5">
        <w:rPr>
          <w:rFonts w:ascii="Times New Roman" w:eastAsia="Times New Roman" w:hAnsi="Times New Roman" w:cs="Times New Roman"/>
          <w:sz w:val="28"/>
          <w:szCs w:val="28"/>
        </w:rPr>
        <w:t xml:space="preserve">  проекта </w:t>
      </w:r>
      <w:hyperlink r:id="rId4" w:history="1">
        <w:r w:rsidRPr="00A526D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«Социальное партнерство»</w:t>
        </w:r>
      </w:hyperlink>
      <w:r w:rsidRPr="00A526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7127">
        <w:rPr>
          <w:rFonts w:ascii="Times New Roman" w:eastAsia="Times New Roman" w:hAnsi="Times New Roman" w:cs="Times New Roman"/>
          <w:sz w:val="28"/>
          <w:szCs w:val="28"/>
        </w:rPr>
        <w:t>развивает систему внеурочной деятельности, совершенствует педагогические технологии и внедряет коммуникационные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образовательную деятельность. </w:t>
      </w:r>
    </w:p>
    <w:p w:rsidR="00AB1631" w:rsidRDefault="00AB1631" w:rsidP="00BF645C">
      <w:pPr>
        <w:spacing w:after="150" w:line="31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64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соответствии  с письмом Министерства общего и профессионального образования Ростовской области от 19.11.2020 № 24/3.1-17802 «О проведении образовательного мероприятия «Урок Цифры», письмом</w:t>
      </w:r>
      <w:r w:rsidRPr="00BF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45C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BF645C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Pr="00BF645C">
        <w:rPr>
          <w:rFonts w:ascii="Times New Roman" w:hAnsi="Times New Roman" w:cs="Times New Roman"/>
          <w:sz w:val="28"/>
          <w:szCs w:val="28"/>
        </w:rPr>
        <w:t xml:space="preserve"> </w:t>
      </w:r>
      <w:r w:rsidRPr="00BF64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645C" w:rsidRPr="00BF645C">
        <w:rPr>
          <w:rFonts w:ascii="Times New Roman" w:eastAsia="Times New Roman" w:hAnsi="Times New Roman" w:cs="Times New Roman"/>
          <w:sz w:val="28"/>
          <w:szCs w:val="28"/>
        </w:rPr>
        <w:t xml:space="preserve">от 01.02.2021 № 04-88, </w:t>
      </w:r>
      <w:r w:rsidRPr="00BF64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r w:rsidRPr="00BF645C">
        <w:rPr>
          <w:rFonts w:ascii="Times New Roman" w:eastAsia="Times New Roman" w:hAnsi="Times New Roman" w:cs="Times New Roman"/>
          <w:sz w:val="28"/>
          <w:szCs w:val="28"/>
        </w:rPr>
        <w:t xml:space="preserve">с письмом </w:t>
      </w:r>
      <w:proofErr w:type="spellStart"/>
      <w:r w:rsidRPr="00BF645C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BF645C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Pr="00BF645C">
        <w:rPr>
          <w:rFonts w:ascii="Times New Roman" w:hAnsi="Times New Roman" w:cs="Times New Roman"/>
          <w:sz w:val="28"/>
          <w:szCs w:val="28"/>
        </w:rPr>
        <w:t xml:space="preserve"> </w:t>
      </w:r>
      <w:r w:rsidRPr="00BF645C">
        <w:rPr>
          <w:rFonts w:ascii="Times New Roman" w:eastAsia="Times New Roman" w:hAnsi="Times New Roman" w:cs="Times New Roman"/>
          <w:sz w:val="28"/>
          <w:szCs w:val="28"/>
        </w:rPr>
        <w:t xml:space="preserve">  от 02.03.2021 № 04-174</w:t>
      </w:r>
      <w:r w:rsidR="00BF64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10F">
        <w:rPr>
          <w:rFonts w:ascii="Times New Roman" w:hAnsi="Times New Roman" w:cs="Times New Roman"/>
          <w:sz w:val="28"/>
          <w:szCs w:val="28"/>
        </w:rPr>
        <w:t xml:space="preserve"> с графиком  </w:t>
      </w:r>
      <w:proofErr w:type="spellStart"/>
      <w:r w:rsidRPr="006E610F">
        <w:rPr>
          <w:rFonts w:ascii="Times New Roman" w:hAnsi="Times New Roman" w:cs="Times New Roman"/>
          <w:sz w:val="28"/>
          <w:szCs w:val="28"/>
        </w:rPr>
        <w:t>онлайн-трансляций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 рамках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подпроекта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«Учить по-новому» </w:t>
      </w:r>
      <w:r w:rsidRPr="006E610F">
        <w:rPr>
          <w:rFonts w:ascii="Times New Roman" w:hAnsi="Times New Roman" w:cs="Times New Roman"/>
          <w:sz w:val="28"/>
          <w:szCs w:val="28"/>
        </w:rPr>
        <w:t>педагоги школы приняли у</w:t>
      </w:r>
      <w:r>
        <w:rPr>
          <w:rFonts w:ascii="Times New Roman" w:hAnsi="Times New Roman" w:cs="Times New Roman"/>
          <w:sz w:val="28"/>
          <w:szCs w:val="28"/>
        </w:rPr>
        <w:t>частие в следующих мероприятиях</w:t>
      </w:r>
      <w:r w:rsidRPr="006E610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526" w:type="dxa"/>
        <w:tblLook w:val="04A0"/>
      </w:tblPr>
      <w:tblGrid>
        <w:gridCol w:w="776"/>
        <w:gridCol w:w="1296"/>
        <w:gridCol w:w="2693"/>
        <w:gridCol w:w="2911"/>
        <w:gridCol w:w="1938"/>
      </w:tblGrid>
      <w:tr w:rsidR="00BB2C03" w:rsidTr="000A3EF2">
        <w:tc>
          <w:tcPr>
            <w:tcW w:w="776" w:type="dxa"/>
          </w:tcPr>
          <w:p w:rsidR="00BB2C03" w:rsidRPr="00C373AE" w:rsidRDefault="00BB2C03" w:rsidP="000A3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73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3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3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6" w:type="dxa"/>
          </w:tcPr>
          <w:p w:rsidR="00BB2C03" w:rsidRPr="00C373AE" w:rsidRDefault="00BB2C03" w:rsidP="000A3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BB2C03" w:rsidRDefault="00BB2C03" w:rsidP="000A3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проекта </w:t>
            </w:r>
          </w:p>
          <w:p w:rsidR="00BB2C03" w:rsidRPr="00C373AE" w:rsidRDefault="00BB2C03" w:rsidP="000A3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образовательный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11" w:type="dxa"/>
          </w:tcPr>
          <w:p w:rsidR="00BB2C03" w:rsidRPr="00C373AE" w:rsidRDefault="00BB2C03" w:rsidP="000A3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мероприятия, форма проведения</w:t>
            </w:r>
          </w:p>
        </w:tc>
        <w:tc>
          <w:tcPr>
            <w:tcW w:w="1938" w:type="dxa"/>
          </w:tcPr>
          <w:p w:rsidR="00BB2C03" w:rsidRDefault="00BB2C03" w:rsidP="000A3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BB2C03" w:rsidRPr="00C373AE" w:rsidRDefault="00BB2C03" w:rsidP="000A3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Класс/учитель</w:t>
            </w:r>
          </w:p>
        </w:tc>
      </w:tr>
      <w:tr w:rsidR="00E569CD" w:rsidTr="000A3EF2">
        <w:tc>
          <w:tcPr>
            <w:tcW w:w="776" w:type="dxa"/>
          </w:tcPr>
          <w:p w:rsidR="00E569CD" w:rsidRDefault="00E569CD" w:rsidP="000A3E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296" w:type="dxa"/>
          </w:tcPr>
          <w:p w:rsidR="00E569CD" w:rsidRPr="000E0175" w:rsidRDefault="00E569CD" w:rsidP="0097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693" w:type="dxa"/>
          </w:tcPr>
          <w:p w:rsidR="00E569CD" w:rsidRDefault="00E569CD" w:rsidP="00977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по- новому</w:t>
            </w:r>
          </w:p>
        </w:tc>
        <w:tc>
          <w:tcPr>
            <w:tcW w:w="2911" w:type="dxa"/>
          </w:tcPr>
          <w:p w:rsidR="00E569CD" w:rsidRDefault="00E569CD" w:rsidP="00977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Урок-мастер класс «Порядок прилагательных в английском языке»</w:t>
            </w:r>
          </w:p>
        </w:tc>
        <w:tc>
          <w:tcPr>
            <w:tcW w:w="1938" w:type="dxa"/>
          </w:tcPr>
          <w:p w:rsidR="00E569CD" w:rsidRDefault="00E569CD" w:rsidP="00977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Мрыхина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 делится опытом обучения применению техник мнемоники на уроках английского языка</w:t>
            </w:r>
          </w:p>
        </w:tc>
      </w:tr>
      <w:tr w:rsidR="00E569CD" w:rsidTr="000A3EF2">
        <w:tc>
          <w:tcPr>
            <w:tcW w:w="776" w:type="dxa"/>
          </w:tcPr>
          <w:p w:rsidR="00E569CD" w:rsidRDefault="00E569CD" w:rsidP="000A3E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296" w:type="dxa"/>
          </w:tcPr>
          <w:p w:rsidR="00E569CD" w:rsidRPr="00D64307" w:rsidRDefault="00E569CD" w:rsidP="0097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5.02.2020</w:t>
            </w:r>
          </w:p>
        </w:tc>
        <w:tc>
          <w:tcPr>
            <w:tcW w:w="2693" w:type="dxa"/>
          </w:tcPr>
          <w:p w:rsidR="00E569CD" w:rsidRPr="00D64307" w:rsidRDefault="00E569CD" w:rsidP="009773F4">
            <w:pPr>
              <w:spacing w:line="313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по- новому</w:t>
            </w:r>
          </w:p>
        </w:tc>
        <w:tc>
          <w:tcPr>
            <w:tcW w:w="2911" w:type="dxa"/>
          </w:tcPr>
          <w:p w:rsidR="00E569CD" w:rsidRPr="000B2578" w:rsidRDefault="00E569CD" w:rsidP="009773F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B2578">
              <w:rPr>
                <w:rFonts w:ascii="Times New Roman" w:hAnsi="Times New Roman" w:cs="Times New Roman"/>
              </w:rPr>
              <w:t>ематический урок информатики в рамках Всероссийского образовательного мероприятия «Урок Цифры</w:t>
            </w:r>
            <w:r>
              <w:rPr>
                <w:rFonts w:ascii="Times New Roman" w:hAnsi="Times New Roman" w:cs="Times New Roman"/>
              </w:rPr>
              <w:t>» по теме «</w:t>
            </w:r>
            <w:proofErr w:type="spellStart"/>
            <w:r w:rsidRPr="0070073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Нейросети</w:t>
            </w:r>
            <w:proofErr w:type="spellEnd"/>
            <w:r w:rsidRPr="0070073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 коммуникации</w:t>
            </w:r>
            <w:r w:rsidRPr="00700733">
              <w:rPr>
                <w:rFonts w:ascii="Times New Roman" w:hAnsi="Times New Roman" w:cs="Times New Roman"/>
              </w:rPr>
              <w:t>».</w:t>
            </w:r>
          </w:p>
          <w:p w:rsidR="00E569CD" w:rsidRPr="00D64307" w:rsidRDefault="00E569CD" w:rsidP="0097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69CD" w:rsidRPr="00D64307" w:rsidRDefault="00E569CD" w:rsidP="0097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  <w:r w:rsidRPr="00A066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B2578">
              <w:rPr>
                <w:rFonts w:ascii="Times New Roman" w:eastAsia="Times New Roman" w:hAnsi="Times New Roman" w:cs="Times New Roman"/>
              </w:rPr>
              <w:t xml:space="preserve">информатики </w:t>
            </w:r>
            <w:r>
              <w:rPr>
                <w:rFonts w:ascii="Times New Roman" w:eastAsia="Times New Roman" w:hAnsi="Times New Roman" w:cs="Times New Roman"/>
              </w:rPr>
              <w:t xml:space="preserve">Парфенова И.С. и  Савченко Д.Е.проводили урок  в 7в </w:t>
            </w:r>
            <w:r w:rsidRPr="000B2578">
              <w:rPr>
                <w:rFonts w:ascii="Times New Roman" w:eastAsia="Times New Roman" w:hAnsi="Times New Roman" w:cs="Times New Roman"/>
              </w:rPr>
              <w:t>классе</w:t>
            </w:r>
          </w:p>
        </w:tc>
      </w:tr>
      <w:tr w:rsidR="00E569CD" w:rsidTr="000A3EF2">
        <w:tc>
          <w:tcPr>
            <w:tcW w:w="776" w:type="dxa"/>
          </w:tcPr>
          <w:p w:rsidR="00E569CD" w:rsidRDefault="00E569CD" w:rsidP="000A3E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296" w:type="dxa"/>
          </w:tcPr>
          <w:p w:rsidR="00E569CD" w:rsidRDefault="00E569CD" w:rsidP="000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24.03</w:t>
            </w:r>
            <w:r w:rsidRPr="00A06681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E569CD" w:rsidRDefault="00E569CD" w:rsidP="0001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по- новому</w:t>
            </w:r>
          </w:p>
        </w:tc>
        <w:tc>
          <w:tcPr>
            <w:tcW w:w="2911" w:type="dxa"/>
          </w:tcPr>
          <w:p w:rsidR="00E569CD" w:rsidRPr="00963542" w:rsidRDefault="00E569CD" w:rsidP="00014B5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63542">
              <w:rPr>
                <w:rFonts w:ascii="Times New Roman" w:hAnsi="Times New Roman" w:cs="Times New Roman"/>
              </w:rPr>
              <w:t xml:space="preserve">Тематический урок информатики в рамках Всероссийского </w:t>
            </w:r>
            <w:r w:rsidRPr="00963542">
              <w:rPr>
                <w:rFonts w:ascii="Times New Roman" w:hAnsi="Times New Roman" w:cs="Times New Roman"/>
              </w:rPr>
              <w:lastRenderedPageBreak/>
              <w:t>образовательного мероприятия «Урок Цифры» по теме «</w:t>
            </w:r>
            <w:r w:rsidRPr="00963542">
              <w:rPr>
                <w:rFonts w:ascii="Times New Roman" w:hAnsi="Times New Roman" w:cs="Times New Roman"/>
                <w:sz w:val="26"/>
                <w:szCs w:val="26"/>
              </w:rPr>
              <w:t>Беспилотный транспорт</w:t>
            </w:r>
            <w:r w:rsidRPr="00963542">
              <w:rPr>
                <w:rFonts w:ascii="Times New Roman" w:hAnsi="Times New Roman" w:cs="Times New Roman"/>
              </w:rPr>
              <w:t>».</w:t>
            </w:r>
          </w:p>
          <w:p w:rsidR="00E569CD" w:rsidRDefault="00E569CD" w:rsidP="00014B53">
            <w:pPr>
              <w:jc w:val="center"/>
              <w:rPr>
                <w:rFonts w:ascii="Rubik-Regular" w:hAnsi="Rubik-Regular"/>
                <w:color w:val="000000"/>
                <w:sz w:val="26"/>
                <w:szCs w:val="26"/>
                <w:shd w:val="clear" w:color="auto" w:fill="F7F7F5"/>
              </w:rPr>
            </w:pPr>
          </w:p>
        </w:tc>
        <w:tc>
          <w:tcPr>
            <w:tcW w:w="1938" w:type="dxa"/>
          </w:tcPr>
          <w:p w:rsidR="00E569CD" w:rsidRDefault="00E569CD" w:rsidP="000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lastRenderedPageBreak/>
              <w:t>Учителя</w:t>
            </w:r>
            <w:r w:rsidRPr="00A066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B2578">
              <w:rPr>
                <w:rFonts w:ascii="Times New Roman" w:eastAsia="Times New Roman" w:hAnsi="Times New Roman" w:cs="Times New Roman"/>
              </w:rPr>
              <w:t xml:space="preserve">информатики </w:t>
            </w:r>
            <w:r>
              <w:rPr>
                <w:rFonts w:ascii="Times New Roman" w:eastAsia="Times New Roman" w:hAnsi="Times New Roman" w:cs="Times New Roman"/>
              </w:rPr>
              <w:t xml:space="preserve">Парфенова И.С. и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Савченко Д.Е.проводили урок в 7-х классах</w:t>
            </w:r>
          </w:p>
        </w:tc>
      </w:tr>
      <w:tr w:rsidR="00E569CD" w:rsidTr="000A3EF2">
        <w:tc>
          <w:tcPr>
            <w:tcW w:w="776" w:type="dxa"/>
          </w:tcPr>
          <w:p w:rsidR="00E569CD" w:rsidRDefault="00E569CD" w:rsidP="000A3E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1296" w:type="dxa"/>
          </w:tcPr>
          <w:p w:rsidR="00E569CD" w:rsidRDefault="00E569CD" w:rsidP="0001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2693" w:type="dxa"/>
          </w:tcPr>
          <w:p w:rsidR="00E569CD" w:rsidRDefault="00E569CD" w:rsidP="0001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по- новому</w:t>
            </w:r>
          </w:p>
        </w:tc>
        <w:tc>
          <w:tcPr>
            <w:tcW w:w="2911" w:type="dxa"/>
          </w:tcPr>
          <w:p w:rsidR="00E569CD" w:rsidRPr="00014B53" w:rsidRDefault="00E569CD" w:rsidP="00014B5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3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 рамках Всероссийского образовательного мероприятия «Урок Цифры» по теме «Приватность в цифровом мире».</w:t>
            </w:r>
          </w:p>
          <w:p w:rsidR="00E569CD" w:rsidRDefault="00E569CD" w:rsidP="0001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69CD" w:rsidRDefault="00E569CD" w:rsidP="0001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  <w:r w:rsidRPr="00A066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B2578">
              <w:rPr>
                <w:rFonts w:ascii="Times New Roman" w:eastAsia="Times New Roman" w:hAnsi="Times New Roman" w:cs="Times New Roman"/>
              </w:rPr>
              <w:t xml:space="preserve">информатики </w:t>
            </w:r>
            <w:r>
              <w:rPr>
                <w:rFonts w:ascii="Times New Roman" w:eastAsia="Times New Roman" w:hAnsi="Times New Roman" w:cs="Times New Roman"/>
              </w:rPr>
              <w:t xml:space="preserve">Парфенова И.С. и  Савченко Д.Е.проводили урок  в 6-7х в </w:t>
            </w:r>
            <w:r w:rsidRPr="000B2578">
              <w:rPr>
                <w:rFonts w:ascii="Times New Roman" w:eastAsia="Times New Roman" w:hAnsi="Times New Roman" w:cs="Times New Roman"/>
              </w:rPr>
              <w:t>класс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</w:p>
        </w:tc>
      </w:tr>
      <w:tr w:rsidR="00E569CD" w:rsidTr="000A3EF2">
        <w:tc>
          <w:tcPr>
            <w:tcW w:w="776" w:type="dxa"/>
          </w:tcPr>
          <w:p w:rsidR="00E569CD" w:rsidRDefault="00E569CD" w:rsidP="000A3E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296" w:type="dxa"/>
          </w:tcPr>
          <w:p w:rsidR="00E569CD" w:rsidRDefault="00E569CD" w:rsidP="009773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2693" w:type="dxa"/>
          </w:tcPr>
          <w:p w:rsidR="00E569CD" w:rsidRDefault="00E569CD" w:rsidP="00977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по- новому</w:t>
            </w:r>
          </w:p>
        </w:tc>
        <w:tc>
          <w:tcPr>
            <w:tcW w:w="2911" w:type="dxa"/>
          </w:tcPr>
          <w:p w:rsidR="00E569CD" w:rsidRPr="00014B53" w:rsidRDefault="00E569CD" w:rsidP="0097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014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федеральном проекте «Цифровой диктант»</w:t>
            </w:r>
          </w:p>
          <w:p w:rsidR="00E569CD" w:rsidRPr="00963542" w:rsidRDefault="00E569CD" w:rsidP="009773F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569CD" w:rsidRDefault="00E569CD" w:rsidP="009773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  <w:r w:rsidRPr="00A066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B2578">
              <w:rPr>
                <w:rFonts w:ascii="Times New Roman" w:eastAsia="Times New Roman" w:hAnsi="Times New Roman" w:cs="Times New Roman"/>
              </w:rPr>
              <w:t xml:space="preserve">информатики </w:t>
            </w:r>
            <w:r>
              <w:rPr>
                <w:rFonts w:ascii="Times New Roman" w:eastAsia="Times New Roman" w:hAnsi="Times New Roman" w:cs="Times New Roman"/>
              </w:rPr>
              <w:t>Парфенова И.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провела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диктант в группах  учащихся от 13 до 17 лет</w:t>
            </w:r>
          </w:p>
        </w:tc>
      </w:tr>
    </w:tbl>
    <w:p w:rsidR="00BB2C03" w:rsidRDefault="00BB2C03" w:rsidP="00BB2C03"/>
    <w:p w:rsidR="00AB1631" w:rsidRDefault="00AB1631" w:rsidP="00AB163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182">
        <w:rPr>
          <w:rFonts w:ascii="Times New Roman" w:hAnsi="Times New Roman" w:cs="Times New Roman"/>
          <w:sz w:val="28"/>
          <w:szCs w:val="28"/>
        </w:rPr>
        <w:t>Такие формы организации урочной и  внеурочной деятельности, обладают большими возможностями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631" w:rsidRDefault="00AB1631" w:rsidP="00AB163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создают  благоприятные условия</w:t>
      </w:r>
      <w:r w:rsidRPr="006A2182">
        <w:rPr>
          <w:rFonts w:ascii="Times New Roman" w:hAnsi="Times New Roman" w:cs="Times New Roman"/>
          <w:sz w:val="28"/>
          <w:szCs w:val="28"/>
        </w:rPr>
        <w:t xml:space="preserve"> для раскрытия личностного потенциала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 повышению учебной мотивации,  т развитию умений сотрудничать и </w:t>
      </w:r>
      <w:r w:rsidRPr="006A2182">
        <w:rPr>
          <w:rFonts w:ascii="Times New Roman" w:hAnsi="Times New Roman" w:cs="Times New Roman"/>
          <w:sz w:val="28"/>
          <w:szCs w:val="28"/>
        </w:rPr>
        <w:t xml:space="preserve"> проявлять </w:t>
      </w:r>
      <w:r>
        <w:rPr>
          <w:rFonts w:ascii="Times New Roman" w:hAnsi="Times New Roman" w:cs="Times New Roman"/>
          <w:sz w:val="28"/>
          <w:szCs w:val="28"/>
        </w:rPr>
        <w:t xml:space="preserve"> эрудицию;</w:t>
      </w:r>
    </w:p>
    <w:p w:rsidR="00AB1631" w:rsidRDefault="00AB1631" w:rsidP="00AB163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обмен опытом, знакомство с новыми, не стандартными  приемами обучения способствует росту педагогического мастерства и профессионализма учителя.  </w:t>
      </w:r>
    </w:p>
    <w:p w:rsidR="00EF6CDD" w:rsidRDefault="00EF6CDD"/>
    <w:p w:rsidR="00AB1631" w:rsidRDefault="00AB1631" w:rsidP="00AB163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B1631" w:rsidRDefault="00AB1631" w:rsidP="00AB1631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631" w:rsidRDefault="00AB1631"/>
    <w:sectPr w:rsidR="00AB1631" w:rsidSect="00ED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03"/>
    <w:rsid w:val="00014B53"/>
    <w:rsid w:val="00081F6E"/>
    <w:rsid w:val="00127861"/>
    <w:rsid w:val="0059560D"/>
    <w:rsid w:val="005E2CE4"/>
    <w:rsid w:val="00963542"/>
    <w:rsid w:val="00A8409E"/>
    <w:rsid w:val="00AB1631"/>
    <w:rsid w:val="00B324C2"/>
    <w:rsid w:val="00B85526"/>
    <w:rsid w:val="00BB2C03"/>
    <w:rsid w:val="00BF645C"/>
    <w:rsid w:val="00D348D0"/>
    <w:rsid w:val="00D56995"/>
    <w:rsid w:val="00E569CD"/>
    <w:rsid w:val="00E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tovedu.ru/page.php?ID=2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4</cp:revision>
  <dcterms:created xsi:type="dcterms:W3CDTF">2021-06-23T14:38:00Z</dcterms:created>
  <dcterms:modified xsi:type="dcterms:W3CDTF">2021-09-30T13:07:00Z</dcterms:modified>
</cp:coreProperties>
</file>