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88" w:rsidRDefault="00F37678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>План-график оценочных процедур МБОУ «Школа № 81»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86"/>
        <w:gridCol w:w="4377"/>
        <w:gridCol w:w="1447"/>
        <w:gridCol w:w="2912"/>
      </w:tblGrid>
      <w:tr w:rsidR="00F37678" w:rsidTr="00234F88">
        <w:tc>
          <w:tcPr>
            <w:tcW w:w="1838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86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37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447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2" w:type="dxa"/>
          </w:tcPr>
          <w:p w:rsidR="00F37678" w:rsidRPr="006926A0" w:rsidRDefault="00F37678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4991" w:rsidTr="00234F88">
        <w:tc>
          <w:tcPr>
            <w:tcW w:w="1838" w:type="dxa"/>
            <w:vMerge w:val="restart"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C04991" w:rsidRPr="006926A0" w:rsidRDefault="008E3AF9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bookmarkStart w:id="0" w:name="_GoBack"/>
            <w:bookmarkEnd w:id="0"/>
          </w:p>
        </w:tc>
        <w:tc>
          <w:tcPr>
            <w:tcW w:w="3986" w:type="dxa"/>
            <w:vMerge w:val="restart"/>
          </w:tcPr>
          <w:p w:rsidR="00C04991" w:rsidRPr="006926A0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  <w:vMerge w:val="restart"/>
          </w:tcPr>
          <w:p w:rsidR="00C04991" w:rsidRPr="006926A0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английскому языку</w:t>
            </w: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 </w:t>
            </w:r>
          </w:p>
          <w:p w:rsidR="00C04991" w:rsidRPr="006926A0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C04991" w:rsidTr="00234F88">
        <w:tc>
          <w:tcPr>
            <w:tcW w:w="1838" w:type="dxa"/>
            <w:vMerge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04991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C04991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04991" w:rsidRPr="00672597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C04991" w:rsidTr="00234F88">
        <w:tc>
          <w:tcPr>
            <w:tcW w:w="1838" w:type="dxa"/>
            <w:vMerge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04991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C04991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C04991" w:rsidRPr="00672597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C04991" w:rsidTr="00234F88">
        <w:tc>
          <w:tcPr>
            <w:tcW w:w="1838" w:type="dxa"/>
            <w:vMerge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04991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C04991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C04991" w:rsidRPr="00672597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</w:tr>
      <w:tr w:rsidR="00C04991" w:rsidTr="00234F88">
        <w:tc>
          <w:tcPr>
            <w:tcW w:w="1838" w:type="dxa"/>
            <w:vMerge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04991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C04991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04991" w:rsidRPr="00672597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</w:t>
            </w:r>
          </w:p>
        </w:tc>
      </w:tr>
      <w:tr w:rsidR="00C04991" w:rsidTr="00234F88">
        <w:tc>
          <w:tcPr>
            <w:tcW w:w="1838" w:type="dxa"/>
            <w:vMerge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04991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C04991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C04991" w:rsidRPr="00672597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</w:tr>
      <w:tr w:rsidR="00C04991" w:rsidTr="00234F88">
        <w:tc>
          <w:tcPr>
            <w:tcW w:w="1838" w:type="dxa"/>
            <w:vMerge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04991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C04991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  <w:p w:rsidR="00C04991" w:rsidRPr="00672597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C04991" w:rsidTr="00234F88">
        <w:tc>
          <w:tcPr>
            <w:tcW w:w="1838" w:type="dxa"/>
            <w:vMerge/>
          </w:tcPr>
          <w:p w:rsidR="00C04991" w:rsidRPr="00005F68" w:rsidRDefault="00C04991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C04991" w:rsidRDefault="00C04991" w:rsidP="002B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C04991" w:rsidRDefault="00C04991" w:rsidP="002B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04991" w:rsidRDefault="00C04991" w:rsidP="006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C04991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C04991" w:rsidRPr="00672597" w:rsidRDefault="00C04991" w:rsidP="0058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005F68" w:rsidTr="00234F88">
        <w:tc>
          <w:tcPr>
            <w:tcW w:w="1838" w:type="dxa"/>
          </w:tcPr>
          <w:p w:rsidR="00005F68" w:rsidRPr="00005F68" w:rsidRDefault="00005F68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005F68" w:rsidRPr="006926A0" w:rsidRDefault="00005F68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6-17.12</w:t>
            </w:r>
          </w:p>
        </w:tc>
        <w:tc>
          <w:tcPr>
            <w:tcW w:w="3986" w:type="dxa"/>
            <w:vMerge w:val="restart"/>
          </w:tcPr>
          <w:p w:rsidR="00005F68" w:rsidRPr="006926A0" w:rsidRDefault="00005F68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4377" w:type="dxa"/>
          </w:tcPr>
          <w:p w:rsidR="00005F68" w:rsidRPr="006926A0" w:rsidRDefault="00760B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Тест.</w:t>
            </w:r>
          </w:p>
        </w:tc>
        <w:tc>
          <w:tcPr>
            <w:tcW w:w="1447" w:type="dxa"/>
          </w:tcPr>
          <w:p w:rsidR="00005F68" w:rsidRDefault="00760B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005F68" w:rsidRDefault="00760B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60B22" w:rsidRDefault="00760B22" w:rsidP="00760B2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005F68" w:rsidTr="00234F88">
        <w:tc>
          <w:tcPr>
            <w:tcW w:w="1838" w:type="dxa"/>
          </w:tcPr>
          <w:p w:rsidR="00005F68" w:rsidRDefault="00005F68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005F68" w:rsidRPr="006926A0" w:rsidRDefault="00005F68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005F68" w:rsidRPr="006926A0" w:rsidRDefault="00760B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005F68" w:rsidRDefault="00760B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760B22" w:rsidRDefault="00760B22" w:rsidP="00760B22">
            <w:pPr>
              <w:jc w:val="center"/>
            </w:pPr>
            <w:proofErr w:type="spellStart"/>
            <w:r>
              <w:t>Геворгян</w:t>
            </w:r>
            <w:proofErr w:type="spellEnd"/>
            <w:r>
              <w:t xml:space="preserve"> Р.В.</w:t>
            </w:r>
          </w:p>
          <w:p w:rsidR="00005F68" w:rsidRDefault="00760B22" w:rsidP="00760B22">
            <w:pPr>
              <w:jc w:val="center"/>
            </w:pPr>
            <w:r>
              <w:t>Нестерова М.Л.</w:t>
            </w:r>
          </w:p>
        </w:tc>
      </w:tr>
      <w:tr w:rsidR="00FA6722" w:rsidTr="00234F88">
        <w:tc>
          <w:tcPr>
            <w:tcW w:w="1838" w:type="dxa"/>
            <w:vMerge w:val="restart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A6722" w:rsidRPr="00411257" w:rsidRDefault="008E3AF9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3986" w:type="dxa"/>
            <w:vMerge w:val="restart"/>
          </w:tcPr>
          <w:p w:rsidR="00FA6722" w:rsidRPr="006926A0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  <w:vMerge w:val="restart"/>
          </w:tcPr>
          <w:p w:rsidR="00FA6722" w:rsidRPr="006926A0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английскому языку</w:t>
            </w: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 </w:t>
            </w:r>
          </w:p>
          <w:p w:rsidR="00FA6722" w:rsidRPr="006926A0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FA6722" w:rsidRPr="00760B22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A6722" w:rsidRPr="00672597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FA6722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FA6722" w:rsidRPr="00672597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FA6722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A6722" w:rsidRPr="00672597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FA6722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A6722" w:rsidRPr="00672597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FA6722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A6722" w:rsidRPr="00672597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FA6722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  <w:p w:rsidR="00FA6722" w:rsidRPr="00672597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Соболь Д.А.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Pr="00411257" w:rsidRDefault="00FA6722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FA6722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FA6722" w:rsidRPr="00672597" w:rsidRDefault="00FA6722" w:rsidP="0076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D8B" w:rsidTr="00234F88">
        <w:tc>
          <w:tcPr>
            <w:tcW w:w="1838" w:type="dxa"/>
          </w:tcPr>
          <w:p w:rsidR="002F2D8B" w:rsidRPr="00411257" w:rsidRDefault="00FA6722" w:rsidP="002F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86" w:type="dxa"/>
          </w:tcPr>
          <w:p w:rsidR="002F2D8B" w:rsidRDefault="002F2D8B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4377" w:type="dxa"/>
          </w:tcPr>
          <w:p w:rsidR="002F2D8B" w:rsidRPr="007B1FEC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2F2D8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7" w:type="dxa"/>
          </w:tcPr>
          <w:p w:rsidR="002F2D8B" w:rsidRDefault="002F2D8B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F2D8B" w:rsidRDefault="00FA6722" w:rsidP="00FA67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</w:tc>
      </w:tr>
      <w:tr w:rsidR="00FA6722" w:rsidTr="00234F88">
        <w:tc>
          <w:tcPr>
            <w:tcW w:w="1838" w:type="dxa"/>
            <w:vMerge w:val="restart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A6722" w:rsidRDefault="008E3AF9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24-29</w:t>
            </w:r>
          </w:p>
        </w:tc>
        <w:tc>
          <w:tcPr>
            <w:tcW w:w="3986" w:type="dxa"/>
            <w:vMerge w:val="restart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377" w:type="dxa"/>
            <w:vMerge w:val="restart"/>
          </w:tcPr>
          <w:p w:rsidR="00FA6722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английскому языку</w:t>
            </w:r>
          </w:p>
        </w:tc>
        <w:tc>
          <w:tcPr>
            <w:tcW w:w="1447" w:type="dxa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Овасапян Т.В. </w:t>
            </w:r>
          </w:p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FA6722" w:rsidRPr="00760B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760B22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М.Л.</w:t>
            </w:r>
          </w:p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FA6722" w:rsidTr="00234F88">
        <w:tc>
          <w:tcPr>
            <w:tcW w:w="1838" w:type="dxa"/>
            <w:vMerge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FA6722" w:rsidRDefault="00FA6722" w:rsidP="002F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A6722" w:rsidRDefault="00FA6722" w:rsidP="002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005F68" w:rsidTr="00234F88">
        <w:tc>
          <w:tcPr>
            <w:tcW w:w="1838" w:type="dxa"/>
          </w:tcPr>
          <w:p w:rsidR="00005F68" w:rsidRPr="00411257" w:rsidRDefault="00005F68" w:rsidP="0000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986" w:type="dxa"/>
          </w:tcPr>
          <w:p w:rsidR="00005F68" w:rsidRPr="006926A0" w:rsidRDefault="00005F68" w:rsidP="000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Годовая аттестация</w:t>
            </w:r>
          </w:p>
        </w:tc>
        <w:tc>
          <w:tcPr>
            <w:tcW w:w="4377" w:type="dxa"/>
          </w:tcPr>
          <w:p w:rsidR="00005F68" w:rsidRPr="006926A0" w:rsidRDefault="00FA6722" w:rsidP="0000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 w:rsidR="008E3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47" w:type="dxa"/>
          </w:tcPr>
          <w:p w:rsidR="00005F68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FA6722" w:rsidRDefault="00FA6722" w:rsidP="00FA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  <w:p w:rsidR="00005F68" w:rsidRDefault="00FA6722" w:rsidP="00FA67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</w:tr>
      <w:tr w:rsidR="007B1FEC" w:rsidTr="00234F88">
        <w:tc>
          <w:tcPr>
            <w:tcW w:w="1838" w:type="dxa"/>
          </w:tcPr>
          <w:p w:rsidR="007B1FEC" w:rsidRPr="002F2D8B" w:rsidRDefault="002F2D8B" w:rsidP="007B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7B1FEC" w:rsidRPr="006926A0" w:rsidRDefault="007B1FEC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7B1FEC" w:rsidRDefault="00FA6722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английскому языку</w:t>
            </w:r>
          </w:p>
        </w:tc>
        <w:tc>
          <w:tcPr>
            <w:tcW w:w="1447" w:type="dxa"/>
          </w:tcPr>
          <w:p w:rsidR="007B1FEC" w:rsidRDefault="007B1FEC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7B1FEC" w:rsidRDefault="007B1FEC" w:rsidP="007B1FEC">
            <w:pPr>
              <w:jc w:val="center"/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B1FEC" w:rsidTr="00234F88">
        <w:tc>
          <w:tcPr>
            <w:tcW w:w="1838" w:type="dxa"/>
          </w:tcPr>
          <w:p w:rsidR="007B1FEC" w:rsidRPr="002F2D8B" w:rsidRDefault="002F2D8B" w:rsidP="007B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3986" w:type="dxa"/>
          </w:tcPr>
          <w:p w:rsidR="007B1FEC" w:rsidRDefault="007B1FEC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377" w:type="dxa"/>
          </w:tcPr>
          <w:p w:rsidR="007B1FEC" w:rsidRDefault="00FA6722" w:rsidP="007B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английскому языку</w:t>
            </w:r>
          </w:p>
        </w:tc>
        <w:tc>
          <w:tcPr>
            <w:tcW w:w="1447" w:type="dxa"/>
          </w:tcPr>
          <w:p w:rsidR="007B1FEC" w:rsidRDefault="007B1FEC" w:rsidP="007B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7B1FEC" w:rsidRDefault="007B1FEC" w:rsidP="007B1FEC">
            <w:pPr>
              <w:jc w:val="center"/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B"/>
    <w:rsid w:val="00005F68"/>
    <w:rsid w:val="000E3337"/>
    <w:rsid w:val="00234F88"/>
    <w:rsid w:val="002B4156"/>
    <w:rsid w:val="002F2D8B"/>
    <w:rsid w:val="00411257"/>
    <w:rsid w:val="00581C60"/>
    <w:rsid w:val="00606AF3"/>
    <w:rsid w:val="0064108B"/>
    <w:rsid w:val="006926A0"/>
    <w:rsid w:val="00760B22"/>
    <w:rsid w:val="007B1FEC"/>
    <w:rsid w:val="008E3AF9"/>
    <w:rsid w:val="00AC1E2A"/>
    <w:rsid w:val="00C04991"/>
    <w:rsid w:val="00C2152D"/>
    <w:rsid w:val="00CA76A4"/>
    <w:rsid w:val="00DF7A88"/>
    <w:rsid w:val="00F37678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E1DE"/>
  <w15:chartTrackingRefBased/>
  <w15:docId w15:val="{1FA062A4-706D-4118-AEC5-843D3D4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2022-11-01T20:21:00Z</dcterms:created>
  <dcterms:modified xsi:type="dcterms:W3CDTF">2022-11-01T20:21:00Z</dcterms:modified>
</cp:coreProperties>
</file>