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C2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78">
        <w:rPr>
          <w:rFonts w:ascii="Times New Roman" w:hAnsi="Times New Roman" w:cs="Times New Roman"/>
          <w:b/>
          <w:sz w:val="28"/>
          <w:szCs w:val="28"/>
        </w:rPr>
        <w:t xml:space="preserve">План-график оценочных процедур МБОУ «Школа № 81» </w:t>
      </w:r>
      <w:r w:rsidR="004F42C2">
        <w:rPr>
          <w:rFonts w:ascii="Times New Roman" w:hAnsi="Times New Roman" w:cs="Times New Roman"/>
          <w:b/>
          <w:sz w:val="28"/>
          <w:szCs w:val="28"/>
        </w:rPr>
        <w:t xml:space="preserve">по методическому объединению учителей русского языка и литературы </w:t>
      </w:r>
    </w:p>
    <w:p w:rsidR="00DF7A88" w:rsidRDefault="00F37678" w:rsidP="00F37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7678">
        <w:rPr>
          <w:rFonts w:ascii="Times New Roman" w:hAnsi="Times New Roman" w:cs="Times New Roman"/>
          <w:b/>
          <w:sz w:val="28"/>
          <w:szCs w:val="28"/>
        </w:rPr>
        <w:t>на 202</w:t>
      </w:r>
      <w:r w:rsidR="002708A0">
        <w:rPr>
          <w:rFonts w:ascii="Times New Roman" w:hAnsi="Times New Roman" w:cs="Times New Roman"/>
          <w:b/>
          <w:sz w:val="28"/>
          <w:szCs w:val="28"/>
        </w:rPr>
        <w:t>2</w:t>
      </w:r>
      <w:r w:rsidRPr="00F37678">
        <w:rPr>
          <w:rFonts w:ascii="Times New Roman" w:hAnsi="Times New Roman" w:cs="Times New Roman"/>
          <w:b/>
          <w:sz w:val="28"/>
          <w:szCs w:val="28"/>
        </w:rPr>
        <w:t>-202</w:t>
      </w:r>
      <w:r w:rsidR="002708A0">
        <w:rPr>
          <w:rFonts w:ascii="Times New Roman" w:hAnsi="Times New Roman" w:cs="Times New Roman"/>
          <w:b/>
          <w:sz w:val="28"/>
          <w:szCs w:val="28"/>
        </w:rPr>
        <w:t>3</w:t>
      </w:r>
      <w:r w:rsidRPr="00F376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596"/>
        <w:gridCol w:w="2198"/>
        <w:gridCol w:w="4229"/>
        <w:gridCol w:w="1499"/>
        <w:gridCol w:w="1110"/>
        <w:gridCol w:w="3933"/>
      </w:tblGrid>
      <w:tr w:rsidR="00B44B6B" w:rsidTr="00E72B02">
        <w:tc>
          <w:tcPr>
            <w:tcW w:w="1596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98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4229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процедуры</w:t>
            </w:r>
          </w:p>
        </w:tc>
        <w:tc>
          <w:tcPr>
            <w:tcW w:w="1499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A7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110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933" w:type="dxa"/>
          </w:tcPr>
          <w:p w:rsidR="002708A0" w:rsidRPr="006926A0" w:rsidRDefault="002708A0" w:rsidP="00692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B6B" w:rsidTr="00E72B02">
        <w:tc>
          <w:tcPr>
            <w:tcW w:w="1596" w:type="dxa"/>
          </w:tcPr>
          <w:p w:rsidR="002708A0" w:rsidRPr="00234F88" w:rsidRDefault="002708A0" w:rsidP="00637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8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198" w:type="dxa"/>
            <w:vMerge w:val="restart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4229" w:type="dxa"/>
          </w:tcPr>
          <w:p w:rsidR="002708A0" w:rsidRPr="006926A0" w:rsidRDefault="002708A0" w:rsidP="006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Русский язык. Контрольный диктант</w:t>
            </w:r>
          </w:p>
        </w:tc>
        <w:tc>
          <w:tcPr>
            <w:tcW w:w="1499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2708A0" w:rsidRDefault="002708A0" w:rsidP="006377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B44B6B" w:rsidTr="00E72B02">
        <w:tc>
          <w:tcPr>
            <w:tcW w:w="1596" w:type="dxa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2708A0" w:rsidRPr="006926A0" w:rsidRDefault="002708A0" w:rsidP="0063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2708A0" w:rsidRPr="006926A0" w:rsidRDefault="002708A0" w:rsidP="006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6A0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</w:tc>
        <w:tc>
          <w:tcPr>
            <w:tcW w:w="1499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2708A0" w:rsidRDefault="002708A0" w:rsidP="0063779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B44B6B" w:rsidTr="00E72B02">
        <w:tc>
          <w:tcPr>
            <w:tcW w:w="1596" w:type="dxa"/>
          </w:tcPr>
          <w:p w:rsidR="0016324B" w:rsidRPr="00005F68" w:rsidRDefault="007C5E69" w:rsidP="0016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16324B"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324B" w:rsidRPr="006926A0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16324B" w:rsidRPr="006926A0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</w:tcPr>
          <w:p w:rsidR="0016324B" w:rsidRPr="006926A0" w:rsidRDefault="0016324B" w:rsidP="001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16324B" w:rsidRDefault="007C5E69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16324B" w:rsidRPr="00B44B6B" w:rsidRDefault="0016324B" w:rsidP="0016324B">
            <w:pPr>
              <w:rPr>
                <w:rFonts w:ascii="Times New Roman" w:hAnsi="Times New Roman" w:cs="Times New Roman"/>
                <w:lang w:eastAsia="ru-RU"/>
              </w:rPr>
            </w:pPr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B44B6B" w:rsidTr="00E72B02">
        <w:tc>
          <w:tcPr>
            <w:tcW w:w="1596" w:type="dxa"/>
          </w:tcPr>
          <w:p w:rsidR="0016324B" w:rsidRPr="00005F68" w:rsidRDefault="0016324B" w:rsidP="0016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324B" w:rsidRDefault="0016324B" w:rsidP="001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16324B" w:rsidRDefault="007C5E69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</w:tcPr>
          <w:p w:rsidR="0016324B" w:rsidRPr="00B44B6B" w:rsidRDefault="0016324B" w:rsidP="0016324B">
            <w:pPr>
              <w:rPr>
                <w:rFonts w:ascii="Times New Roman" w:hAnsi="Times New Roman" w:cs="Times New Roman"/>
                <w:lang w:eastAsia="ru-RU"/>
              </w:rPr>
            </w:pPr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 w:rsidRPr="00B44B6B"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B44B6B" w:rsidTr="00E72B02">
        <w:tc>
          <w:tcPr>
            <w:tcW w:w="1596" w:type="dxa"/>
          </w:tcPr>
          <w:p w:rsidR="0016324B" w:rsidRPr="00005F68" w:rsidRDefault="0016324B" w:rsidP="0016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324B" w:rsidRDefault="0016324B" w:rsidP="001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16324B" w:rsidRDefault="007C5E69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16324B" w:rsidRPr="00B44B6B" w:rsidRDefault="0016324B" w:rsidP="0016324B">
            <w:pPr>
              <w:rPr>
                <w:rFonts w:ascii="Times New Roman" w:hAnsi="Times New Roman" w:cs="Times New Roman"/>
              </w:rPr>
            </w:pPr>
            <w:r w:rsidRPr="00B44B6B"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 w:rsidRPr="00B44B6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 w:rsidRPr="00B44B6B">
              <w:rPr>
                <w:rFonts w:ascii="Times New Roman" w:hAnsi="Times New Roman" w:cs="Times New Roman"/>
              </w:rPr>
              <w:t>Нишканян</w:t>
            </w:r>
            <w:proofErr w:type="spellEnd"/>
            <w:r w:rsidRPr="00B44B6B">
              <w:rPr>
                <w:rFonts w:ascii="Times New Roman" w:hAnsi="Times New Roman" w:cs="Times New Roman"/>
              </w:rPr>
              <w:t xml:space="preserve"> А. В. </w:t>
            </w:r>
          </w:p>
        </w:tc>
      </w:tr>
      <w:tr w:rsidR="00B44B6B" w:rsidTr="00E72B02">
        <w:tc>
          <w:tcPr>
            <w:tcW w:w="1596" w:type="dxa"/>
          </w:tcPr>
          <w:p w:rsidR="0016324B" w:rsidRPr="00005F68" w:rsidRDefault="0016324B" w:rsidP="001632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6324B" w:rsidRDefault="0016324B" w:rsidP="0016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16324B" w:rsidRDefault="007C5E69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16324B" w:rsidRDefault="0016324B" w:rsidP="00163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16324B" w:rsidRPr="00B44B6B" w:rsidRDefault="0016324B" w:rsidP="0016324B">
            <w:pPr>
              <w:rPr>
                <w:rFonts w:ascii="Times New Roman" w:hAnsi="Times New Roman" w:cs="Times New Roman"/>
              </w:rPr>
            </w:pPr>
            <w:r w:rsidRPr="00B44B6B"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 w:rsidRPr="00B44B6B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 w:rsidRPr="00B44B6B">
              <w:rPr>
                <w:rFonts w:ascii="Times New Roman" w:hAnsi="Times New Roman" w:cs="Times New Roman"/>
              </w:rPr>
              <w:t>Нишканян</w:t>
            </w:r>
            <w:proofErr w:type="spellEnd"/>
            <w:r w:rsidRPr="00B44B6B">
              <w:rPr>
                <w:rFonts w:ascii="Times New Roman" w:hAnsi="Times New Roman" w:cs="Times New Roman"/>
              </w:rPr>
              <w:t xml:space="preserve"> А. В. 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:rsidR="00B44B6B" w:rsidRP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 w:rsidRPr="00B44B6B"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 w:rsidRPr="00B44B6B"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 w:rsidRPr="00B44B6B"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 w:rsidRPr="00B44B6B"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</w:tcPr>
          <w:p w:rsidR="00B44B6B" w:rsidRP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 w:rsidRPr="00B44B6B"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 w:rsidRPr="00B44B6B"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 w:rsidRPr="00B44B6B"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 w:rsidRPr="00B44B6B"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</w:tcPr>
          <w:p w:rsidR="00B15A90" w:rsidRPr="00005F68" w:rsidRDefault="00B15A90" w:rsidP="00B15A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15A90" w:rsidRDefault="00B15A90" w:rsidP="00B1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</w:tcPr>
          <w:p w:rsidR="00B15A90" w:rsidRDefault="007C5E69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15A90" w:rsidRDefault="00B15A90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B15A90" w:rsidRPr="00B44B6B" w:rsidRDefault="00B44B6B" w:rsidP="00B1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B44B6B"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B44B6B" w:rsidRDefault="00B44B6B" w:rsidP="00B44B6B"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B44B6B" w:rsidRDefault="00B44B6B" w:rsidP="00B44B6B"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B44B6B" w:rsidRDefault="00B44B6B" w:rsidP="00B44B6B"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 w:rsidRPr="002B493F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B44B6B" w:rsidRDefault="00B44B6B" w:rsidP="00B44B6B">
            <w:r w:rsidRPr="00E6003F">
              <w:rPr>
                <w:rFonts w:ascii="Times New Roman" w:hAnsi="Times New Roman"/>
              </w:rPr>
              <w:t>Е.А. Шпак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B44B6B" w:rsidRDefault="00B44B6B" w:rsidP="00B44B6B">
            <w:r w:rsidRPr="00E6003F">
              <w:rPr>
                <w:rFonts w:ascii="Times New Roman" w:hAnsi="Times New Roman"/>
              </w:rPr>
              <w:t>Е.А. Шпак</w:t>
            </w:r>
          </w:p>
        </w:tc>
      </w:tr>
      <w:tr w:rsidR="00B44B6B" w:rsidTr="00E72B02">
        <w:tc>
          <w:tcPr>
            <w:tcW w:w="1596" w:type="dxa"/>
          </w:tcPr>
          <w:p w:rsidR="00B44B6B" w:rsidRPr="00005F68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B44B6B" w:rsidRDefault="00B44B6B" w:rsidP="00B44B6B">
            <w:r w:rsidRPr="00E6003F"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B44B6B" w:rsidTr="00E72B02">
        <w:tc>
          <w:tcPr>
            <w:tcW w:w="1596" w:type="dxa"/>
          </w:tcPr>
          <w:p w:rsidR="002708A0" w:rsidRPr="00005F68" w:rsidRDefault="002708A0" w:rsidP="00637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2708A0" w:rsidRDefault="0017110F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</w:t>
            </w:r>
          </w:p>
        </w:tc>
        <w:tc>
          <w:tcPr>
            <w:tcW w:w="4229" w:type="dxa"/>
          </w:tcPr>
          <w:p w:rsidR="002708A0" w:rsidRDefault="0017110F" w:rsidP="006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2708A0" w:rsidRPr="00672597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</w:tcPr>
          <w:p w:rsidR="002708A0" w:rsidRPr="00005F68" w:rsidRDefault="002708A0" w:rsidP="00637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98" w:type="dxa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2708A0" w:rsidRPr="006926A0" w:rsidRDefault="002708A0" w:rsidP="006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Пробное сочинение </w:t>
            </w:r>
          </w:p>
        </w:tc>
        <w:tc>
          <w:tcPr>
            <w:tcW w:w="1499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708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2708A0" w:rsidRPr="006926A0" w:rsidRDefault="002708A0" w:rsidP="00637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3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P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/>
              </w:rPr>
              <w:t>Е.А. Шпак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/>
              </w:rPr>
              <w:t>Е.А. Шпак</w:t>
            </w:r>
          </w:p>
        </w:tc>
      </w:tr>
      <w:tr w:rsidR="00B44B6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7C5E69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6B" w:rsidRDefault="00B44B6B" w:rsidP="00B44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6B" w:rsidRDefault="00B44B6B" w:rsidP="00B44B6B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</w:tcPr>
          <w:p w:rsidR="007C5E69" w:rsidRPr="00005F68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F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6-17.12</w:t>
            </w:r>
          </w:p>
        </w:tc>
        <w:tc>
          <w:tcPr>
            <w:tcW w:w="2198" w:type="dxa"/>
            <w:vMerge w:val="restart"/>
          </w:tcPr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4229" w:type="dxa"/>
          </w:tcPr>
          <w:p w:rsidR="007C5E69" w:rsidRPr="006926A0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Тест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FB54D3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C5E69" w:rsidRPr="006926A0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 Тест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FB54D3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F4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/>
              </w:rPr>
              <w:t>Е.А. Шпак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/>
              </w:rPr>
              <w:t>Е.А. Шпак</w:t>
            </w:r>
          </w:p>
        </w:tc>
      </w:tr>
      <w:tr w:rsidR="009E0714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14" w:rsidRDefault="009E0714">
            <w:r>
              <w:rPr>
                <w:rFonts w:ascii="Times New Roman" w:hAnsi="Times New Roman"/>
              </w:rPr>
              <w:t>Е.А. Шпак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rPr>
                <w:rFonts w:ascii="Times New Roman" w:hAnsi="Times New Roman"/>
              </w:rPr>
            </w:pP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2 четверть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1D4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1D4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1 полугодие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/>
              </w:rPr>
              <w:t>Е.А. Шпак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/>
              </w:rPr>
              <w:t>Е.А. Шпак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8E5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7B" w:rsidRDefault="00E93E7B">
            <w:r>
              <w:rPr>
                <w:rFonts w:ascii="Times New Roman" w:hAnsi="Times New Roman"/>
              </w:rPr>
              <w:t>Е.А. Шпак</w:t>
            </w:r>
          </w:p>
        </w:tc>
      </w:tr>
      <w:tr w:rsidR="00E93E7B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7B" w:rsidRDefault="00E93E7B">
            <w:pPr>
              <w:rPr>
                <w:rFonts w:ascii="Times New Roman" w:hAnsi="Times New Roman"/>
              </w:rPr>
            </w:pP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Pr="006926A0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Итоговое сочинение 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4D3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обучающихся: русский язык, формат ОГЭ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916CCD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Диагностическое тестирование обучающихся: русский язык, формат ЕГЭ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916CCD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Pr="00411257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  <w:r w:rsidRPr="00411257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7C5E69" w:rsidRPr="00916CCD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D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rPr>
                <w:rFonts w:ascii="Times New Roman" w:hAnsi="Times New Roman"/>
              </w:rPr>
            </w:pP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 w:rsidP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3 четверть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 w:rsidP="007C5E69">
            <w:pPr>
              <w:rPr>
                <w:rFonts w:ascii="Times New Roman" w:hAnsi="Times New Roman"/>
              </w:rPr>
            </w:pP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9E0714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69" w:rsidRDefault="00AD57FF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E69" w:rsidRDefault="007C5E69" w:rsidP="007C5E69">
            <w:r>
              <w:rPr>
                <w:rFonts w:ascii="Times New Roman" w:hAnsi="Times New Roman"/>
              </w:rPr>
              <w:t>Е.А. Шпак</w:t>
            </w:r>
          </w:p>
        </w:tc>
      </w:tr>
      <w:tr w:rsidR="007C5E69" w:rsidTr="00E72B02">
        <w:tc>
          <w:tcPr>
            <w:tcW w:w="1596" w:type="dxa"/>
          </w:tcPr>
          <w:p w:rsidR="007C5E69" w:rsidRPr="00411257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Pr="007B1FEC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7C5E69" w:rsidRPr="00672597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0F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/>
              </w:rPr>
              <w:t>Е.А. Шпак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/>
              </w:rPr>
              <w:t>Е.А. Шпак</w:t>
            </w:r>
          </w:p>
        </w:tc>
      </w:tr>
      <w:tr w:rsidR="0017110F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0F" w:rsidRDefault="0017110F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/>
              </w:rPr>
            </w:pP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4 четверть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2 полугодие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A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CF4625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25" w:rsidRDefault="00CF4625">
            <w:pPr>
              <w:rPr>
                <w:rFonts w:ascii="Times New Roman" w:hAnsi="Times New Roman"/>
              </w:rPr>
            </w:pP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год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Калашникова М. В., </w:t>
            </w:r>
            <w:proofErr w:type="spellStart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  <w:lang w:eastAsia="ru-RU"/>
              </w:rPr>
              <w:t xml:space="preserve"> Т.А., Шпак Е. А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</w:rPr>
              <w:t>Нишканян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Седова Т.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Д. А.,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 А., Ткаченко Е. 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А., Калашникова М. В., Шпак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К.Л, Калашникова М.В.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родному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русскому языку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  по родной литературе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CF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02" w:rsidRDefault="00E72B02">
            <w:r>
              <w:rPr>
                <w:rFonts w:ascii="Times New Roman" w:hAnsi="Times New Roman"/>
              </w:rPr>
              <w:t>Е.А. Шпак</w:t>
            </w:r>
          </w:p>
        </w:tc>
      </w:tr>
      <w:tr w:rsidR="00E72B02" w:rsidTr="00E72B0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02" w:rsidRDefault="00E72B02">
            <w:pPr>
              <w:rPr>
                <w:rFonts w:ascii="Times New Roman" w:hAnsi="Times New Roman"/>
              </w:rPr>
            </w:pPr>
          </w:p>
        </w:tc>
      </w:tr>
      <w:tr w:rsidR="007C5E69" w:rsidTr="00E72B02">
        <w:tc>
          <w:tcPr>
            <w:tcW w:w="1596" w:type="dxa"/>
          </w:tcPr>
          <w:p w:rsidR="007C5E69" w:rsidRPr="00411257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198" w:type="dxa"/>
            <w:vMerge w:val="restart"/>
          </w:tcPr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86C">
              <w:rPr>
                <w:rFonts w:ascii="Times New Roman" w:hAnsi="Times New Roman"/>
                <w:sz w:val="24"/>
                <w:szCs w:val="24"/>
              </w:rPr>
              <w:t>Годовая аттестация</w:t>
            </w:r>
          </w:p>
        </w:tc>
        <w:tc>
          <w:tcPr>
            <w:tcW w:w="4229" w:type="dxa"/>
          </w:tcPr>
          <w:p w:rsidR="007C5E69" w:rsidRPr="006926A0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</w:tcPr>
          <w:p w:rsidR="007C5E69" w:rsidRPr="006926A0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Сочинение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947B0F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готовности к прохождению ГИА</w:t>
            </w:r>
          </w:p>
        </w:tc>
        <w:tc>
          <w:tcPr>
            <w:tcW w:w="4229" w:type="dxa"/>
          </w:tcPr>
          <w:p w:rsidR="007C5E69" w:rsidRPr="007B1FEC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FEC">
              <w:rPr>
                <w:rFonts w:ascii="Times New Roman" w:hAnsi="Times New Roman" w:cs="Times New Roman"/>
                <w:sz w:val="24"/>
                <w:szCs w:val="24"/>
              </w:rPr>
              <w:t>Всероссийские и региональные тренировочные мероприятия (апробации)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7C5E69" w:rsidRPr="00672597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0F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Pr="002F2D8B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2198" w:type="dxa"/>
          </w:tcPr>
          <w:p w:rsidR="007C5E69" w:rsidRPr="006926A0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предметам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  <w:tr w:rsidR="007C5E69" w:rsidTr="00E72B02">
        <w:tc>
          <w:tcPr>
            <w:tcW w:w="1596" w:type="dxa"/>
          </w:tcPr>
          <w:p w:rsidR="007C5E69" w:rsidRPr="002F2D8B" w:rsidRDefault="007C5E69" w:rsidP="007C5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D8B">
              <w:rPr>
                <w:rFonts w:ascii="Times New Roman" w:hAnsi="Times New Roman" w:cs="Times New Roman"/>
                <w:b/>
                <w:sz w:val="24"/>
                <w:szCs w:val="24"/>
              </w:rPr>
              <w:t>Май-июнь</w:t>
            </w:r>
          </w:p>
        </w:tc>
        <w:tc>
          <w:tcPr>
            <w:tcW w:w="2198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4229" w:type="dxa"/>
          </w:tcPr>
          <w:p w:rsidR="007C5E69" w:rsidRDefault="007C5E69" w:rsidP="007C5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по предметам</w:t>
            </w:r>
          </w:p>
        </w:tc>
        <w:tc>
          <w:tcPr>
            <w:tcW w:w="1499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C5E69" w:rsidRDefault="007C5E69" w:rsidP="007C5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3" w:type="dxa"/>
          </w:tcPr>
          <w:p w:rsidR="007C5E69" w:rsidRDefault="007C5E69" w:rsidP="007C5E69">
            <w:pPr>
              <w:jc w:val="center"/>
            </w:pPr>
            <w:r w:rsidRPr="00222857">
              <w:rPr>
                <w:rFonts w:ascii="Times New Roman" w:hAnsi="Times New Roman" w:cs="Times New Roman"/>
                <w:sz w:val="24"/>
                <w:szCs w:val="24"/>
              </w:rPr>
              <w:t>Голубева О.В.</w:t>
            </w:r>
          </w:p>
        </w:tc>
      </w:tr>
    </w:tbl>
    <w:p w:rsidR="00F37678" w:rsidRPr="00F37678" w:rsidRDefault="00F37678" w:rsidP="00F37678">
      <w:pPr>
        <w:rPr>
          <w:rFonts w:ascii="Times New Roman" w:hAnsi="Times New Roman" w:cs="Times New Roman"/>
          <w:sz w:val="28"/>
          <w:szCs w:val="28"/>
        </w:rPr>
      </w:pPr>
    </w:p>
    <w:sectPr w:rsidR="00F37678" w:rsidRPr="00F37678" w:rsidSect="00F376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8B"/>
    <w:rsid w:val="00005F68"/>
    <w:rsid w:val="000E3337"/>
    <w:rsid w:val="0016324B"/>
    <w:rsid w:val="0017110F"/>
    <w:rsid w:val="001D4834"/>
    <w:rsid w:val="00234F88"/>
    <w:rsid w:val="002708A0"/>
    <w:rsid w:val="002B4156"/>
    <w:rsid w:val="002F2D8B"/>
    <w:rsid w:val="00411257"/>
    <w:rsid w:val="004F42C2"/>
    <w:rsid w:val="00581C60"/>
    <w:rsid w:val="00606AF3"/>
    <w:rsid w:val="0063779C"/>
    <w:rsid w:val="0064108B"/>
    <w:rsid w:val="006926A0"/>
    <w:rsid w:val="007B1FEC"/>
    <w:rsid w:val="007C5E69"/>
    <w:rsid w:val="008E5AC9"/>
    <w:rsid w:val="009E0714"/>
    <w:rsid w:val="00A53665"/>
    <w:rsid w:val="00A751D0"/>
    <w:rsid w:val="00AD57FF"/>
    <w:rsid w:val="00B15A90"/>
    <w:rsid w:val="00B44B6B"/>
    <w:rsid w:val="00C2152D"/>
    <w:rsid w:val="00CA76A4"/>
    <w:rsid w:val="00CF4625"/>
    <w:rsid w:val="00DF7A88"/>
    <w:rsid w:val="00E72B02"/>
    <w:rsid w:val="00E93E7B"/>
    <w:rsid w:val="00F37678"/>
    <w:rsid w:val="00F4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AA7"/>
  <w15:chartTrackingRefBased/>
  <w15:docId w15:val="{1FA062A4-706D-4118-AEC5-843D3D4A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06A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17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11</cp:revision>
  <dcterms:created xsi:type="dcterms:W3CDTF">2022-11-02T08:04:00Z</dcterms:created>
  <dcterms:modified xsi:type="dcterms:W3CDTF">2022-11-02T11:52:00Z</dcterms:modified>
</cp:coreProperties>
</file>