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88" w:rsidRDefault="00F37678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План-график оценочных пр</w:t>
      </w:r>
      <w:r w:rsidR="00001B86">
        <w:rPr>
          <w:rFonts w:ascii="Times New Roman" w:hAnsi="Times New Roman" w:cs="Times New Roman"/>
          <w:b/>
          <w:sz w:val="28"/>
          <w:szCs w:val="28"/>
        </w:rPr>
        <w:t>оцедур МБОУ «Школа № 81» на 2022-2023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1B86" w:rsidRDefault="00001B86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86"/>
        <w:gridCol w:w="4377"/>
        <w:gridCol w:w="1447"/>
        <w:gridCol w:w="2912"/>
      </w:tblGrid>
      <w:tr w:rsidR="00F37678" w:rsidTr="00234F88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4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47EE" w:rsidTr="00234F88">
        <w:tc>
          <w:tcPr>
            <w:tcW w:w="1838" w:type="dxa"/>
          </w:tcPr>
          <w:p w:rsidR="00BA47EE" w:rsidRPr="00234F88" w:rsidRDefault="00BA47EE" w:rsidP="007A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A47EE" w:rsidRPr="006926A0" w:rsidRDefault="00BA47EE" w:rsidP="0023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986" w:type="dxa"/>
            <w:vMerge w:val="restart"/>
          </w:tcPr>
          <w:p w:rsidR="00BA47EE" w:rsidRPr="006926A0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BA47EE" w:rsidRPr="000A25B8" w:rsidRDefault="00BA47EE" w:rsidP="008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8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8127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Pr="00A10439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0439" w:rsidRDefault="00BA47EE" w:rsidP="008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«Правописание частей слова».</w:t>
            </w:r>
          </w:p>
        </w:tc>
        <w:tc>
          <w:tcPr>
            <w:tcW w:w="1447" w:type="dxa"/>
          </w:tcPr>
          <w:p w:rsidR="00BA47EE" w:rsidRDefault="00BA47EE" w:rsidP="0081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Pr="00A10439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2819BF" w:rsidRDefault="00BA47EE" w:rsidP="009D33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чтение. </w:t>
            </w:r>
            <w:r w:rsidRPr="00A10439">
              <w:rPr>
                <w:rFonts w:ascii="Times New Roman" w:hAnsi="Times New Roman"/>
                <w:sz w:val="24"/>
                <w:szCs w:val="24"/>
              </w:rPr>
              <w:t>Проверочная работа по разделу «</w:t>
            </w:r>
            <w:r w:rsidRPr="00A10439">
              <w:rPr>
                <w:rFonts w:ascii="Times New Roman" w:hAnsi="Times New Roman"/>
                <w:color w:val="000000"/>
                <w:sz w:val="24"/>
                <w:szCs w:val="24"/>
              </w:rPr>
              <w:t>Были-небылицы»</w:t>
            </w:r>
            <w:r w:rsidRPr="00A10439">
              <w:rPr>
                <w:rFonts w:ascii="Times New Roman" w:hAnsi="Times New Roman"/>
                <w:sz w:val="24"/>
                <w:szCs w:val="24"/>
              </w:rPr>
              <w:t>.</w:t>
            </w:r>
            <w:r w:rsidRPr="002819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proofErr w:type="spellStart"/>
            <w:r w:rsidRPr="00A120E8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A120E8">
              <w:rPr>
                <w:rFonts w:ascii="Times New Roman" w:hAnsi="Times New Roman"/>
                <w:sz w:val="24"/>
                <w:szCs w:val="24"/>
              </w:rPr>
              <w:t xml:space="preserve"> умножение»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A120E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«Мы и наше здоровье»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Обучающее сочинение «Описание игрушки».</w:t>
            </w:r>
          </w:p>
        </w:tc>
        <w:tc>
          <w:tcPr>
            <w:tcW w:w="1447" w:type="dxa"/>
          </w:tcPr>
          <w:p w:rsidR="00BA47EE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разделу «Делу время – потехе час». </w:t>
            </w:r>
          </w:p>
        </w:tc>
        <w:tc>
          <w:tcPr>
            <w:tcW w:w="1447" w:type="dxa"/>
          </w:tcPr>
          <w:p w:rsidR="00BA47EE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 по теме «Умножение и деление».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986" w:type="dxa"/>
            <w:vMerge/>
          </w:tcPr>
          <w:p w:rsidR="00BA47EE" w:rsidRDefault="00BA47EE" w:rsidP="00E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606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по теме: «Страницы всемирной истории».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Pr="00234F88" w:rsidRDefault="00BA47EE" w:rsidP="00F9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A47EE" w:rsidRPr="006926A0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86" w:type="dxa"/>
            <w:vMerge w:val="restart"/>
          </w:tcPr>
          <w:p w:rsidR="00BA47EE" w:rsidRPr="006926A0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47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Pr="007E0021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7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 w:rsidRPr="000A25B8">
              <w:rPr>
                <w:sz w:val="24"/>
                <w:szCs w:val="24"/>
              </w:rPr>
              <w:t xml:space="preserve"> «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Модели задач».</w:t>
            </w:r>
          </w:p>
        </w:tc>
        <w:tc>
          <w:tcPr>
            <w:tcW w:w="1447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7E0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«Слова с парными глухими и звонкими согласными».</w:t>
            </w:r>
          </w:p>
        </w:tc>
        <w:tc>
          <w:tcPr>
            <w:tcW w:w="1447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3986" w:type="dxa"/>
            <w:vMerge w:val="restart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7E0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«Писатели – детям».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«Письменные приемы сложения и вычитания».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3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«Здоровье и безопасность».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 по теме «Умножение и деление».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 по теме «Деление с остатком».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A120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«Наша безопасность»  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по теме: «Имя прилагательное».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 по теме «Умножение и деление».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BA47EE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язык. </w:t>
            </w: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>Мини-сочинение «Можно ли про одно и то же сказать по-разному?»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Pr="00234F88" w:rsidRDefault="00BA47EE" w:rsidP="00F97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A47EE" w:rsidRPr="006926A0" w:rsidRDefault="00BA47EE" w:rsidP="007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86" w:type="dxa"/>
            <w:vMerge w:val="restart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77" w:type="dxa"/>
          </w:tcPr>
          <w:p w:rsidR="00BA47EE" w:rsidRPr="000A25B8" w:rsidRDefault="00BA47EE" w:rsidP="007A4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47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Pr="000A25B8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Pr="000A25B8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3986" w:type="dxa"/>
            <w:vMerge w:val="restart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«Имя существительное».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0A25B8">
              <w:rPr>
                <w:rFonts w:ascii="Times New Roman" w:hAnsi="Times New Roman"/>
                <w:sz w:val="24"/>
                <w:szCs w:val="24"/>
              </w:rPr>
              <w:t>Контрольная работа по разделу «Я и мои друзья».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3927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за 3 четверть.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3927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«Общение».</w:t>
            </w:r>
          </w:p>
        </w:tc>
        <w:tc>
          <w:tcPr>
            <w:tcW w:w="1447" w:type="dxa"/>
          </w:tcPr>
          <w:p w:rsidR="00BA47EE" w:rsidRPr="006926A0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«Имя существительное».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49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3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Контрольная работа по разделу «</w:t>
            </w:r>
            <w:r w:rsidRPr="00A120E8">
              <w:rPr>
                <w:rFonts w:ascii="Times New Roman" w:hAnsi="Times New Roman"/>
                <w:color w:val="000000"/>
                <w:sz w:val="24"/>
                <w:szCs w:val="24"/>
              </w:rPr>
              <w:t>Люби живое»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40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9D33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за 3 четверть.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36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44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0439" w:rsidRDefault="00BA47EE" w:rsidP="009D33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04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«Местоимение».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29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A104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535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 «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Природа и 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BA47EE">
        <w:trPr>
          <w:trHeight w:val="276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«Письменное умножение многозначного числа </w:t>
            </w:r>
            <w:proofErr w:type="gramStart"/>
            <w:r w:rsidRPr="00606D6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6D66">
              <w:rPr>
                <w:rFonts w:ascii="Times New Roman" w:hAnsi="Times New Roman"/>
                <w:sz w:val="24"/>
                <w:szCs w:val="24"/>
              </w:rPr>
              <w:t xml:space="preserve"> двузначное и трёхзначное».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701"/>
        </w:trPr>
        <w:tc>
          <w:tcPr>
            <w:tcW w:w="1838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86" w:type="dxa"/>
            <w:vMerge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Контрольная работа по разделу «Страницы истории Отечества»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Pr="00234F88" w:rsidRDefault="00BA47EE" w:rsidP="0009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BA47EE" w:rsidRPr="006926A0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86" w:type="dxa"/>
            <w:vMerge w:val="restart"/>
          </w:tcPr>
          <w:p w:rsidR="00BA47EE" w:rsidRPr="006926A0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EE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sz w:val="24"/>
                <w:szCs w:val="24"/>
              </w:rPr>
              <w:t xml:space="preserve">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447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Pr="00EE3947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EE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«Глагол».</w:t>
            </w:r>
          </w:p>
        </w:tc>
        <w:tc>
          <w:tcPr>
            <w:tcW w:w="1447" w:type="dxa"/>
          </w:tcPr>
          <w:p w:rsid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F9785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3927C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20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12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по разделу  «И в шутку, и всерьёз».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3927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по теме «Умножение и деление».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3927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по теме «Связь между компонентами и результатом умножения».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0439" w:rsidRDefault="00BA47EE" w:rsidP="003927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04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теме: «Имя прилагательное».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0439" w:rsidRDefault="00BA47EE" w:rsidP="003927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04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39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«Местоимение».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20E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по разделу «</w:t>
            </w:r>
            <w:r w:rsidRPr="00A120E8">
              <w:rPr>
                <w:rFonts w:ascii="Times New Roman" w:hAnsi="Times New Roman"/>
                <w:color w:val="000000"/>
                <w:sz w:val="24"/>
                <w:szCs w:val="24"/>
              </w:rPr>
              <w:t>Собирай по ягодке – наберешь кузовок»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A120E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«Чему учит 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92A17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3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Проверочная работа по теме: «Глагол».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«Деление на двузначное число». 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BA47EE" w:rsidRDefault="00BA47EE" w:rsidP="00BA47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мир. </w:t>
            </w:r>
            <w:r w:rsidRPr="00BA47EE">
              <w:rPr>
                <w:rFonts w:ascii="Times New Roman" w:hAnsi="Times New Roman"/>
                <w:sz w:val="24"/>
                <w:szCs w:val="24"/>
              </w:rPr>
              <w:t>Проверочная работа «Страницы истории Отечества».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BA47EE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7EE">
              <w:rPr>
                <w:rFonts w:ascii="Times New Roman" w:hAnsi="Times New Roman"/>
                <w:sz w:val="24"/>
                <w:szCs w:val="24"/>
              </w:rPr>
              <w:t>Творческая работа. Написать рассказ на тему: «Что произошло   после   того,   как наша  кошка  Мурка  научилась разговаривать».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Pr="000A25B8" w:rsidRDefault="00BA47EE" w:rsidP="0009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BA47EE" w:rsidRPr="007A4C91" w:rsidRDefault="00BA47EE" w:rsidP="0009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9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86" w:type="dxa"/>
            <w:vMerge w:val="restart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0A25B8">
              <w:rPr>
                <w:rFonts w:ascii="Times New Roman" w:hAnsi="Times New Roman"/>
                <w:sz w:val="24"/>
                <w:szCs w:val="24"/>
              </w:rPr>
              <w:t>. Контрольная работа за 1 класс.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Pr="007A4C91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8F40A5" w:rsidRDefault="00BA47EE" w:rsidP="003927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8F40A5">
              <w:rPr>
                <w:rFonts w:ascii="Times New Roman" w:hAnsi="Times New Roman"/>
                <w:sz w:val="24"/>
                <w:szCs w:val="24"/>
              </w:rPr>
              <w:t>Контрольная работа по теме «Математическая информация»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Default="00BA47EE" w:rsidP="000A2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8F40A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F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996564" w:rsidRDefault="00BA47EE" w:rsidP="003927CE">
            <w:r w:rsidRPr="00E33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«Части речи».</w:t>
            </w:r>
            <w:r>
              <w:t xml:space="preserve"> 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3927C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5B8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курс 2 класса. 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785CBD" w:rsidRDefault="00BA47EE" w:rsidP="003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785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«Путешествия».</w:t>
            </w:r>
          </w:p>
        </w:tc>
        <w:tc>
          <w:tcPr>
            <w:tcW w:w="1447" w:type="dxa"/>
          </w:tcPr>
          <w:p w:rsidR="00BA47EE" w:rsidRDefault="00BA47EE" w:rsidP="003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BA47EE" w:rsidRDefault="00BA47EE" w:rsidP="003927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A25B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Обучающее изложение.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092A17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0A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3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Проверочная работа по теме: «Глагол».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0A2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>Контрольная работа за курс 3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9D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A120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«Путешествие по городам и странам»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0A2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  <w:r w:rsidRPr="00606D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Путешествие по стране Фантазии».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A120E8" w:rsidRDefault="00BA47EE" w:rsidP="00606D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5B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0A2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курс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20E8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606D66" w:rsidRDefault="00BA47EE" w:rsidP="009D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606D66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на трёхзначное число».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7A4C91">
        <w:trPr>
          <w:trHeight w:val="551"/>
        </w:trPr>
        <w:tc>
          <w:tcPr>
            <w:tcW w:w="1838" w:type="dxa"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86" w:type="dxa"/>
            <w:vMerge/>
          </w:tcPr>
          <w:p w:rsidR="00BA47EE" w:rsidRDefault="00BA47EE" w:rsidP="0009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BA47EE" w:rsidRDefault="00BA47EE" w:rsidP="009D33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мир. </w:t>
            </w:r>
            <w:r w:rsidRPr="00BA47EE">
              <w:rPr>
                <w:rFonts w:ascii="Times New Roman" w:hAnsi="Times New Roman"/>
                <w:sz w:val="24"/>
                <w:szCs w:val="24"/>
              </w:rPr>
              <w:t>Контрольная работа по теме: «Современная Россия».</w:t>
            </w:r>
          </w:p>
        </w:tc>
        <w:tc>
          <w:tcPr>
            <w:tcW w:w="1447" w:type="dxa"/>
          </w:tcPr>
          <w:p w:rsidR="00BA47EE" w:rsidRPr="006926A0" w:rsidRDefault="00BA47EE" w:rsidP="009D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BA47EE" w:rsidRDefault="00BA47EE" w:rsidP="009D33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  <w:vMerge w:val="restart"/>
          </w:tcPr>
          <w:p w:rsidR="00BA47EE" w:rsidRPr="006926A0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10.05-19.05</w:t>
            </w:r>
          </w:p>
        </w:tc>
        <w:tc>
          <w:tcPr>
            <w:tcW w:w="3986" w:type="dxa"/>
            <w:vMerge w:val="restart"/>
          </w:tcPr>
          <w:p w:rsidR="00BA47EE" w:rsidRPr="006926A0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4377" w:type="dxa"/>
          </w:tcPr>
          <w:p w:rsidR="00BA47EE" w:rsidRPr="00BA47EE" w:rsidRDefault="00BA47EE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</w:t>
            </w:r>
          </w:p>
        </w:tc>
        <w:tc>
          <w:tcPr>
            <w:tcW w:w="1447" w:type="dxa"/>
          </w:tcPr>
          <w:p w:rsidR="00BA47EE" w:rsidRP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2" w:type="dxa"/>
          </w:tcPr>
          <w:p w:rsidR="00BA47EE" w:rsidRP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  <w:tr w:rsidR="00BA47EE" w:rsidTr="00234F88">
        <w:tc>
          <w:tcPr>
            <w:tcW w:w="1838" w:type="dxa"/>
            <w:vMerge/>
          </w:tcPr>
          <w:p w:rsidR="00BA47EE" w:rsidRPr="006926A0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BA47EE" w:rsidRPr="006926A0" w:rsidRDefault="00BA47EE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BA47EE" w:rsidRPr="00BA47EE" w:rsidRDefault="00BA47EE" w:rsidP="00F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диктант. </w:t>
            </w:r>
          </w:p>
        </w:tc>
        <w:tc>
          <w:tcPr>
            <w:tcW w:w="1447" w:type="dxa"/>
          </w:tcPr>
          <w:p w:rsidR="00BA47EE" w:rsidRPr="00BA47EE" w:rsidRDefault="00BA47EE" w:rsidP="00F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12" w:type="dxa"/>
          </w:tcPr>
          <w:p w:rsidR="00BA47EE" w:rsidRPr="00BA47EE" w:rsidRDefault="00BA47EE" w:rsidP="00F97857">
            <w:pPr>
              <w:jc w:val="center"/>
            </w:pPr>
            <w:r w:rsidRPr="00BA47EE">
              <w:rPr>
                <w:rFonts w:ascii="Times New Roman" w:hAnsi="Times New Roman" w:cs="Times New Roman"/>
                <w:sz w:val="24"/>
                <w:szCs w:val="24"/>
              </w:rPr>
              <w:t>Фатеева Л.А.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8B"/>
    <w:rsid w:val="00001B86"/>
    <w:rsid w:val="00005F68"/>
    <w:rsid w:val="000A25B8"/>
    <w:rsid w:val="000E3337"/>
    <w:rsid w:val="00234F88"/>
    <w:rsid w:val="0024129B"/>
    <w:rsid w:val="002B4156"/>
    <w:rsid w:val="002F2D8B"/>
    <w:rsid w:val="00411257"/>
    <w:rsid w:val="004828E0"/>
    <w:rsid w:val="00581C60"/>
    <w:rsid w:val="00606AF3"/>
    <w:rsid w:val="00606D66"/>
    <w:rsid w:val="0064108B"/>
    <w:rsid w:val="006926A0"/>
    <w:rsid w:val="00785CBD"/>
    <w:rsid w:val="007A4C91"/>
    <w:rsid w:val="007B1FEC"/>
    <w:rsid w:val="007E0021"/>
    <w:rsid w:val="008F40A5"/>
    <w:rsid w:val="00A10439"/>
    <w:rsid w:val="00A120E8"/>
    <w:rsid w:val="00BA47EE"/>
    <w:rsid w:val="00C2152D"/>
    <w:rsid w:val="00CA76A4"/>
    <w:rsid w:val="00D40A9B"/>
    <w:rsid w:val="00DF7A88"/>
    <w:rsid w:val="00E335DE"/>
    <w:rsid w:val="00E43EAB"/>
    <w:rsid w:val="00EE3947"/>
    <w:rsid w:val="00F37678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8E0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104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8E0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104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9</cp:revision>
  <dcterms:created xsi:type="dcterms:W3CDTF">2022-03-09T01:54:00Z</dcterms:created>
  <dcterms:modified xsi:type="dcterms:W3CDTF">2023-01-17T12:54:00Z</dcterms:modified>
</cp:coreProperties>
</file>