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3" w:rsidRDefault="00F37678" w:rsidP="003D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 xml:space="preserve">План-график оценочных процедур </w:t>
      </w:r>
      <w:r w:rsidR="003D3653">
        <w:rPr>
          <w:rFonts w:ascii="Times New Roman" w:hAnsi="Times New Roman" w:cs="Times New Roman"/>
          <w:b/>
          <w:sz w:val="28"/>
          <w:szCs w:val="28"/>
        </w:rPr>
        <w:t xml:space="preserve">МО математики и информатики </w:t>
      </w:r>
    </w:p>
    <w:p w:rsidR="00DF7A88" w:rsidRDefault="00F37678" w:rsidP="003D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>МБОУ «Школа № 81» на 202</w:t>
      </w:r>
      <w:r w:rsidR="003D3653">
        <w:rPr>
          <w:rFonts w:ascii="Times New Roman" w:hAnsi="Times New Roman" w:cs="Times New Roman"/>
          <w:b/>
          <w:sz w:val="28"/>
          <w:szCs w:val="28"/>
        </w:rPr>
        <w:t>2</w:t>
      </w:r>
      <w:r w:rsidRPr="00F37678">
        <w:rPr>
          <w:rFonts w:ascii="Times New Roman" w:hAnsi="Times New Roman" w:cs="Times New Roman"/>
          <w:b/>
          <w:sz w:val="28"/>
          <w:szCs w:val="28"/>
        </w:rPr>
        <w:t>-202</w:t>
      </w:r>
      <w:r w:rsidR="003D3653">
        <w:rPr>
          <w:rFonts w:ascii="Times New Roman" w:hAnsi="Times New Roman" w:cs="Times New Roman"/>
          <w:b/>
          <w:sz w:val="28"/>
          <w:szCs w:val="28"/>
        </w:rPr>
        <w:t>3</w:t>
      </w:r>
      <w:r w:rsidRPr="00F3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992" w:type="dxa"/>
        <w:tblLook w:val="04A0"/>
      </w:tblPr>
      <w:tblGrid>
        <w:gridCol w:w="1838"/>
        <w:gridCol w:w="3986"/>
        <w:gridCol w:w="4377"/>
        <w:gridCol w:w="1247"/>
        <w:gridCol w:w="3544"/>
      </w:tblGrid>
      <w:tr w:rsidR="00F37678" w:rsidTr="00AB78FE">
        <w:tc>
          <w:tcPr>
            <w:tcW w:w="1838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6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7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24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4F88" w:rsidTr="00AB78FE">
        <w:tc>
          <w:tcPr>
            <w:tcW w:w="1838" w:type="dxa"/>
          </w:tcPr>
          <w:p w:rsidR="00234F88" w:rsidRPr="00234F88" w:rsidRDefault="00234F8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34F88" w:rsidRPr="006926A0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86" w:type="dxa"/>
            <w:vMerge w:val="restart"/>
          </w:tcPr>
          <w:p w:rsidR="00234F88" w:rsidRPr="00AB78FE" w:rsidRDefault="00234F8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F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4377" w:type="dxa"/>
          </w:tcPr>
          <w:p w:rsidR="00234F88" w:rsidRPr="006926A0" w:rsidRDefault="00234F88" w:rsidP="0069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Контрольная работа </w:t>
            </w:r>
          </w:p>
        </w:tc>
        <w:tc>
          <w:tcPr>
            <w:tcW w:w="1247" w:type="dxa"/>
          </w:tcPr>
          <w:p w:rsidR="00234F88" w:rsidRPr="006926A0" w:rsidRDefault="003D3653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34F88" w:rsidRPr="006926A0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3D3653" w:rsidTr="00AB78FE">
        <w:trPr>
          <w:trHeight w:val="626"/>
        </w:trPr>
        <w:tc>
          <w:tcPr>
            <w:tcW w:w="1838" w:type="dxa"/>
          </w:tcPr>
          <w:p w:rsidR="003D3653" w:rsidRPr="006926A0" w:rsidRDefault="003D3653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86" w:type="dxa"/>
            <w:vMerge/>
          </w:tcPr>
          <w:p w:rsidR="003D3653" w:rsidRPr="006926A0" w:rsidRDefault="003D3653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3D3653" w:rsidRPr="006926A0" w:rsidRDefault="003D3653" w:rsidP="00A6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</w:tcPr>
          <w:p w:rsidR="003D3653" w:rsidRPr="006926A0" w:rsidRDefault="003D3653" w:rsidP="00A6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D3653" w:rsidRDefault="003D3653" w:rsidP="003D3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3D3653" w:rsidTr="00AB78FE">
        <w:tc>
          <w:tcPr>
            <w:tcW w:w="1838" w:type="dxa"/>
          </w:tcPr>
          <w:p w:rsidR="003D3653" w:rsidRPr="003D3653" w:rsidRDefault="003D3653" w:rsidP="003D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D3653" w:rsidRPr="006926A0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11.10-20.10</w:t>
            </w:r>
          </w:p>
        </w:tc>
        <w:tc>
          <w:tcPr>
            <w:tcW w:w="3986" w:type="dxa"/>
          </w:tcPr>
          <w:p w:rsidR="003D3653" w:rsidRPr="003D3653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4377" w:type="dxa"/>
          </w:tcPr>
          <w:p w:rsidR="003D3653" w:rsidRPr="006926A0" w:rsidRDefault="003D3653" w:rsidP="00F3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нормативам</w:t>
            </w:r>
          </w:p>
        </w:tc>
        <w:tc>
          <w:tcPr>
            <w:tcW w:w="1247" w:type="dxa"/>
          </w:tcPr>
          <w:p w:rsidR="003D3653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3544" w:type="dxa"/>
          </w:tcPr>
          <w:p w:rsidR="003D3653" w:rsidRPr="003D3653" w:rsidRDefault="003D3653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AB78FE" w:rsidTr="00AB78FE">
        <w:trPr>
          <w:trHeight w:val="165"/>
        </w:trPr>
        <w:tc>
          <w:tcPr>
            <w:tcW w:w="1838" w:type="dxa"/>
          </w:tcPr>
          <w:p w:rsidR="00AB78FE" w:rsidRPr="006926A0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986" w:type="dxa"/>
          </w:tcPr>
          <w:p w:rsidR="00AB78FE" w:rsidRPr="006926A0" w:rsidRDefault="00AB78FE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78FE" w:rsidRDefault="00AB78FE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AB78FE" w:rsidTr="00AB78FE">
        <w:trPr>
          <w:trHeight w:val="240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78FE" w:rsidRDefault="00AB78FE" w:rsidP="00AB78FE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AB78FE" w:rsidTr="00AB78FE">
        <w:trPr>
          <w:trHeight w:val="135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rPr>
          <w:trHeight w:val="126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rPr>
          <w:trHeight w:val="135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rPr>
          <w:trHeight w:val="180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AB78FE" w:rsidTr="00AB78FE">
        <w:trPr>
          <w:trHeight w:val="126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AB78FE" w:rsidTr="00AB78FE">
        <w:tc>
          <w:tcPr>
            <w:tcW w:w="1838" w:type="dxa"/>
          </w:tcPr>
          <w:p w:rsidR="00AB78FE" w:rsidRDefault="00CB3F3B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78FE" w:rsidRDefault="00AB78FE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78FE" w:rsidRDefault="00AB78FE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Pr="00005F68" w:rsidRDefault="00325CB1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325CB1" w:rsidRPr="006926A0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6-17.12</w:t>
            </w:r>
          </w:p>
        </w:tc>
        <w:tc>
          <w:tcPr>
            <w:tcW w:w="3986" w:type="dxa"/>
            <w:vMerge w:val="restart"/>
          </w:tcPr>
          <w:p w:rsidR="00325CB1" w:rsidRPr="006926A0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4377" w:type="dxa"/>
          </w:tcPr>
          <w:p w:rsidR="00325CB1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Тест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325CB1">
        <w:trPr>
          <w:trHeight w:val="70"/>
        </w:trPr>
        <w:tc>
          <w:tcPr>
            <w:tcW w:w="1838" w:type="dxa"/>
            <w:vMerge w:val="restart"/>
          </w:tcPr>
          <w:p w:rsidR="00325CB1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325CB1" w:rsidRPr="006926A0" w:rsidRDefault="00325CB1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325CB1" w:rsidRPr="006926A0" w:rsidRDefault="00325CB1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7" w:type="dxa"/>
          </w:tcPr>
          <w:p w:rsidR="00325CB1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</w:tcPr>
          <w:p w:rsidR="00325CB1" w:rsidRDefault="00325CB1" w:rsidP="00005F6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325CB1" w:rsidTr="0095551E">
        <w:trPr>
          <w:trHeight w:val="552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25CB1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</w:tcPr>
          <w:p w:rsidR="00325CB1" w:rsidRPr="006926A0" w:rsidRDefault="00325CB1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325CB1" w:rsidRDefault="00325CB1" w:rsidP="000D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25CB1" w:rsidRDefault="00325CB1" w:rsidP="000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5CB1" w:rsidRDefault="00325CB1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5CB1" w:rsidRDefault="00325CB1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5CB1" w:rsidRDefault="00325CB1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5CB1" w:rsidRDefault="00325CB1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Default="008D2821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3986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CB3F3B" w:rsidRDefault="00CB3F3B" w:rsidP="00CB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математика формат ОГЭ</w:t>
            </w:r>
          </w:p>
        </w:tc>
        <w:tc>
          <w:tcPr>
            <w:tcW w:w="1247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3F3B" w:rsidRPr="00672597" w:rsidRDefault="00CB3F3B" w:rsidP="000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986" w:type="dxa"/>
          </w:tcPr>
          <w:p w:rsidR="00D6126F" w:rsidRDefault="00D6126F" w:rsidP="006F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D6126F" w:rsidRDefault="00D6126F" w:rsidP="00D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 ОГЭ</w:t>
            </w:r>
          </w:p>
        </w:tc>
        <w:tc>
          <w:tcPr>
            <w:tcW w:w="1247" w:type="dxa"/>
          </w:tcPr>
          <w:p w:rsidR="00D6126F" w:rsidRDefault="00D6126F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6126F" w:rsidRDefault="00D6126F" w:rsidP="000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D6126F" w:rsidTr="00AB78FE">
        <w:tc>
          <w:tcPr>
            <w:tcW w:w="1838" w:type="dxa"/>
          </w:tcPr>
          <w:p w:rsidR="00D6126F" w:rsidRDefault="008D2821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3986" w:type="dxa"/>
          </w:tcPr>
          <w:p w:rsidR="00D6126F" w:rsidRDefault="00D6126F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D6126F" w:rsidRDefault="00D6126F" w:rsidP="00CB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обучающихся: математика, формат ЕГЭ</w:t>
            </w:r>
          </w:p>
        </w:tc>
        <w:tc>
          <w:tcPr>
            <w:tcW w:w="1247" w:type="dxa"/>
          </w:tcPr>
          <w:p w:rsidR="00D6126F" w:rsidRDefault="00D6126F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6126F" w:rsidRPr="00672597" w:rsidRDefault="00D6126F" w:rsidP="000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6126F" w:rsidRDefault="00D6126F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6126F" w:rsidRDefault="00D6126F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6126F" w:rsidRDefault="00D6126F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6126F" w:rsidRDefault="00D6126F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Pr="006926A0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D6126F" w:rsidRPr="006926A0" w:rsidRDefault="00D6126F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D6126F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D6126F" w:rsidTr="00AB78FE">
        <w:tc>
          <w:tcPr>
            <w:tcW w:w="1838" w:type="dxa"/>
          </w:tcPr>
          <w:p w:rsidR="00D6126F" w:rsidRPr="00411257" w:rsidRDefault="00D6126F" w:rsidP="002F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Default="00D6126F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D6126F" w:rsidRPr="007B1FEC" w:rsidRDefault="00D6126F" w:rsidP="007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C">
              <w:rPr>
                <w:rFonts w:ascii="Times New Roman" w:hAnsi="Times New Roman" w:cs="Times New Roman"/>
                <w:sz w:val="24"/>
                <w:szCs w:val="24"/>
              </w:rPr>
              <w:t>Всероссийские и региональные тренировочные мероприятия (апробации)</w:t>
            </w:r>
          </w:p>
        </w:tc>
        <w:tc>
          <w:tcPr>
            <w:tcW w:w="1247" w:type="dxa"/>
          </w:tcPr>
          <w:p w:rsidR="00D6126F" w:rsidRDefault="00D6126F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6126F" w:rsidRPr="00672597" w:rsidRDefault="00D6126F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D6126F" w:rsidTr="00AB78FE">
        <w:tc>
          <w:tcPr>
            <w:tcW w:w="1838" w:type="dxa"/>
            <w:vMerge w:val="restart"/>
          </w:tcPr>
          <w:p w:rsidR="00D6126F" w:rsidRPr="00411257" w:rsidRDefault="00D6126F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986" w:type="dxa"/>
            <w:vMerge w:val="restart"/>
          </w:tcPr>
          <w:p w:rsidR="00D6126F" w:rsidRPr="006926A0" w:rsidRDefault="00D6126F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Годовая аттестация</w:t>
            </w:r>
          </w:p>
        </w:tc>
        <w:tc>
          <w:tcPr>
            <w:tcW w:w="4377" w:type="dxa"/>
          </w:tcPr>
          <w:p w:rsidR="00D6126F" w:rsidRDefault="00D6126F" w:rsidP="00F2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Тест</w:t>
            </w:r>
          </w:p>
        </w:tc>
        <w:tc>
          <w:tcPr>
            <w:tcW w:w="1247" w:type="dxa"/>
          </w:tcPr>
          <w:p w:rsidR="00D6126F" w:rsidRDefault="00D6126F" w:rsidP="00F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6126F" w:rsidRDefault="00D6126F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D6126F" w:rsidTr="00AB78FE">
        <w:tc>
          <w:tcPr>
            <w:tcW w:w="1838" w:type="dxa"/>
            <w:vMerge/>
          </w:tcPr>
          <w:p w:rsidR="00D6126F" w:rsidRDefault="00D6126F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D6126F" w:rsidRPr="0086786C" w:rsidRDefault="00D6126F" w:rsidP="0000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D6126F" w:rsidRDefault="00D6126F" w:rsidP="0058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F3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</w:tcPr>
          <w:p w:rsidR="00D6126F" w:rsidRDefault="00D6126F" w:rsidP="0058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6126F" w:rsidRDefault="00D6126F" w:rsidP="00325C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</w:t>
            </w:r>
          </w:p>
        </w:tc>
      </w:tr>
      <w:tr w:rsidR="00D6126F" w:rsidTr="00EC14FB">
        <w:trPr>
          <w:trHeight w:val="828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6126F" w:rsidRDefault="00D6126F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</w:tcPr>
          <w:p w:rsidR="00D6126F" w:rsidRPr="006926A0" w:rsidRDefault="00D6126F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D6126F" w:rsidRDefault="00D6126F" w:rsidP="001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F3">
              <w:rPr>
                <w:rFonts w:ascii="Times New Roman" w:hAnsi="Times New Roman"/>
                <w:sz w:val="24"/>
                <w:szCs w:val="24"/>
              </w:rPr>
              <w:t>Предмет, изучаемый на углубленном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86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6126F" w:rsidRDefault="00D6126F" w:rsidP="0011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26F" w:rsidRPr="00672597" w:rsidRDefault="00D6126F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D6126F" w:rsidTr="00AB78FE">
        <w:tc>
          <w:tcPr>
            <w:tcW w:w="1838" w:type="dxa"/>
          </w:tcPr>
          <w:p w:rsidR="00D6126F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D6126F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D6126F" w:rsidRPr="007B1FEC" w:rsidRDefault="00D6126F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C">
              <w:rPr>
                <w:rFonts w:ascii="Times New Roman" w:hAnsi="Times New Roman" w:cs="Times New Roman"/>
                <w:sz w:val="24"/>
                <w:szCs w:val="24"/>
              </w:rPr>
              <w:t>Всероссийские и региональные тренировочные мероприятия (апробации)</w:t>
            </w:r>
          </w:p>
        </w:tc>
        <w:tc>
          <w:tcPr>
            <w:tcW w:w="1247" w:type="dxa"/>
          </w:tcPr>
          <w:p w:rsidR="00D6126F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6126F" w:rsidRPr="00672597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D6126F" w:rsidTr="00AB78FE">
        <w:tc>
          <w:tcPr>
            <w:tcW w:w="1838" w:type="dxa"/>
          </w:tcPr>
          <w:p w:rsidR="00D6126F" w:rsidRPr="002F2D8B" w:rsidRDefault="00D6126F" w:rsidP="007B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D6126F" w:rsidRPr="006926A0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D6126F" w:rsidRDefault="00D6126F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предметам</w:t>
            </w:r>
          </w:p>
        </w:tc>
        <w:tc>
          <w:tcPr>
            <w:tcW w:w="1247" w:type="dxa"/>
          </w:tcPr>
          <w:p w:rsidR="00D6126F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6126F" w:rsidRPr="00672597" w:rsidRDefault="00D6126F" w:rsidP="000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D6126F" w:rsidTr="00AB78FE">
        <w:tc>
          <w:tcPr>
            <w:tcW w:w="1838" w:type="dxa"/>
          </w:tcPr>
          <w:p w:rsidR="00D6126F" w:rsidRPr="002F2D8B" w:rsidRDefault="00D6126F" w:rsidP="007B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D6126F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D6126F" w:rsidRDefault="00D6126F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предметам</w:t>
            </w:r>
          </w:p>
        </w:tc>
        <w:tc>
          <w:tcPr>
            <w:tcW w:w="1247" w:type="dxa"/>
          </w:tcPr>
          <w:p w:rsidR="00D6126F" w:rsidRDefault="00D6126F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6126F" w:rsidRDefault="00D6126F" w:rsidP="007B1F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8B"/>
    <w:rsid w:val="00005F68"/>
    <w:rsid w:val="000E3337"/>
    <w:rsid w:val="001957D9"/>
    <w:rsid w:val="00234F88"/>
    <w:rsid w:val="002B4156"/>
    <w:rsid w:val="002F2D8B"/>
    <w:rsid w:val="00303911"/>
    <w:rsid w:val="00325CB1"/>
    <w:rsid w:val="003D3653"/>
    <w:rsid w:val="00411257"/>
    <w:rsid w:val="00511A19"/>
    <w:rsid w:val="00581C60"/>
    <w:rsid w:val="00606AF3"/>
    <w:rsid w:val="0064108B"/>
    <w:rsid w:val="0066536C"/>
    <w:rsid w:val="006926A0"/>
    <w:rsid w:val="00725D99"/>
    <w:rsid w:val="007B1FEC"/>
    <w:rsid w:val="008D2821"/>
    <w:rsid w:val="00981529"/>
    <w:rsid w:val="009D3ACA"/>
    <w:rsid w:val="009D7D8E"/>
    <w:rsid w:val="00AB78FE"/>
    <w:rsid w:val="00C2152D"/>
    <w:rsid w:val="00CA76A4"/>
    <w:rsid w:val="00CB3F3B"/>
    <w:rsid w:val="00D55ECB"/>
    <w:rsid w:val="00D6126F"/>
    <w:rsid w:val="00DF7A88"/>
    <w:rsid w:val="00F3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211</cp:lastModifiedBy>
  <cp:revision>19</cp:revision>
  <cp:lastPrinted>2022-10-31T06:52:00Z</cp:lastPrinted>
  <dcterms:created xsi:type="dcterms:W3CDTF">2022-10-30T16:01:00Z</dcterms:created>
  <dcterms:modified xsi:type="dcterms:W3CDTF">2023-01-17T11:02:00Z</dcterms:modified>
</cp:coreProperties>
</file>