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91" w:rsidRPr="00565BDA" w:rsidRDefault="00535DF9" w:rsidP="00565BD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Результаты </w:t>
      </w:r>
      <w:r w:rsidR="00822DBA" w:rsidRPr="00565BDA">
        <w:rPr>
          <w:rFonts w:ascii="Times New Roman" w:hAnsi="Times New Roman" w:cs="Times New Roman"/>
          <w:b/>
        </w:rPr>
        <w:t xml:space="preserve"> муниципального</w:t>
      </w:r>
      <w:proofErr w:type="gramEnd"/>
      <w:r w:rsidR="00822DBA" w:rsidRPr="00565BDA">
        <w:rPr>
          <w:rFonts w:ascii="Times New Roman" w:hAnsi="Times New Roman" w:cs="Times New Roman"/>
          <w:b/>
        </w:rPr>
        <w:t xml:space="preserve"> этапа </w:t>
      </w:r>
      <w:proofErr w:type="spellStart"/>
      <w:r w:rsidR="00822DBA" w:rsidRPr="00565BDA">
        <w:rPr>
          <w:rFonts w:ascii="Times New Roman" w:hAnsi="Times New Roman" w:cs="Times New Roman"/>
          <w:b/>
        </w:rPr>
        <w:t>ВсОШ</w:t>
      </w:r>
      <w:proofErr w:type="spellEnd"/>
      <w:r w:rsidR="00822DBA" w:rsidRPr="00565BDA">
        <w:rPr>
          <w:rFonts w:ascii="Times New Roman" w:hAnsi="Times New Roman" w:cs="Times New Roman"/>
          <w:b/>
        </w:rPr>
        <w:t xml:space="preserve"> 2022-2023</w:t>
      </w:r>
    </w:p>
    <w:tbl>
      <w:tblPr>
        <w:tblW w:w="960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353"/>
        <w:gridCol w:w="1749"/>
        <w:gridCol w:w="766"/>
        <w:gridCol w:w="1969"/>
      </w:tblGrid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969" w:type="dxa"/>
          </w:tcPr>
          <w:p w:rsidR="00C767E5" w:rsidRPr="00565BDA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65B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Арина Артемовна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</w:tcPr>
          <w:p w:rsidR="00C767E5" w:rsidRPr="00535DF9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D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65B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Батюшина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Михайловна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65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9" w:type="dxa"/>
          </w:tcPr>
          <w:p w:rsidR="00C767E5" w:rsidRPr="00565BDA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Сиденко Дарья Олеговна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7E6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Мовсисян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</w:t>
            </w: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7E6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rPr>
          <w:trHeight w:val="197"/>
        </w:trPr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Левандовская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7E6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 Василиса Юрьевна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7E6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65B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565BDA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BDA">
              <w:rPr>
                <w:rFonts w:ascii="Times New Roman" w:hAnsi="Times New Roman" w:cs="Times New Roman"/>
              </w:rPr>
              <w:t>Цыбрий</w:t>
            </w:r>
            <w:proofErr w:type="spellEnd"/>
            <w:r w:rsidRPr="00565BDA">
              <w:rPr>
                <w:rFonts w:ascii="Times New Roman" w:hAnsi="Times New Roman" w:cs="Times New Roman"/>
              </w:rPr>
              <w:t xml:space="preserve"> Алену Александровну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Pr="00535DF9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D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22691">
              <w:rPr>
                <w:rFonts w:ascii="Times New Roman" w:eastAsia="Calibri" w:hAnsi="Times New Roman" w:cs="Times New Roman"/>
                <w:lang w:eastAsia="x-none"/>
              </w:rPr>
              <w:t>Казак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Владимир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Александрович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3D1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x-none"/>
              </w:rPr>
              <w:t>Кайгородов</w:t>
            </w:r>
            <w:proofErr w:type="spellEnd"/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Андрей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Сергеевич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3D1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22691">
              <w:rPr>
                <w:rFonts w:ascii="Times New Roman" w:eastAsia="Calibri" w:hAnsi="Times New Roman" w:cs="Times New Roman"/>
                <w:lang w:eastAsia="x-none"/>
              </w:rPr>
              <w:t>Даниелян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Артур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Романович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</w:tcPr>
          <w:p w:rsidR="00C767E5" w:rsidRDefault="00C767E5" w:rsidP="00535DF9">
            <w:r w:rsidRPr="003D1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65B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65BD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x-none"/>
              </w:rPr>
              <w:t>Черданцев</w:t>
            </w:r>
            <w:proofErr w:type="spellEnd"/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Артем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Денисович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</w:tcPr>
          <w:p w:rsidR="00C767E5" w:rsidRPr="00535DF9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D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22691">
              <w:rPr>
                <w:rFonts w:ascii="Times New Roman" w:eastAsia="Calibri" w:hAnsi="Times New Roman" w:cs="Times New Roman"/>
                <w:lang w:eastAsia="x-none"/>
              </w:rPr>
              <w:t>Воробьев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Кирилл</w:t>
            </w:r>
            <w:r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>Александрович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x-none"/>
              </w:rPr>
              <w:t>Шипшин</w:t>
            </w:r>
            <w:proofErr w:type="spellEnd"/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Александр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Дмитриевич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D22691">
              <w:rPr>
                <w:rFonts w:ascii="Times New Roman" w:eastAsia="Calibri" w:hAnsi="Times New Roman" w:cs="Times New Roman"/>
                <w:lang w:eastAsia="x-none"/>
              </w:rPr>
              <w:t>Сероштанов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Денис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Александрович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x-none"/>
              </w:rPr>
              <w:t>Гудскова</w:t>
            </w:r>
            <w:proofErr w:type="spellEnd"/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Кристина</w:t>
            </w:r>
            <w:r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>Александровна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val="x-none" w:eastAsia="x-none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x-none"/>
              </w:rPr>
              <w:t>Камчаткина</w:t>
            </w:r>
            <w:proofErr w:type="spellEnd"/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Анастасия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Алексеевна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x-none"/>
              </w:rPr>
            </w:pPr>
            <w:r w:rsidRPr="00D22691">
              <w:rPr>
                <w:rFonts w:ascii="Times New Roman" w:eastAsia="Calibri" w:hAnsi="Times New Roman" w:cs="Times New Roman"/>
                <w:lang w:eastAsia="x-none"/>
              </w:rPr>
              <w:t>Карапетян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  <w:t>Артем</w:t>
            </w:r>
            <w:r w:rsidRPr="00D22691">
              <w:rPr>
                <w:rFonts w:ascii="Times New Roman" w:eastAsia="Calibri" w:hAnsi="Times New Roman" w:cs="Times New Roman"/>
                <w:lang w:eastAsia="x-none"/>
              </w:rPr>
              <w:tab/>
            </w:r>
            <w:proofErr w:type="spellStart"/>
            <w:r w:rsidRPr="00D22691">
              <w:rPr>
                <w:rFonts w:ascii="Times New Roman" w:eastAsia="Calibri" w:hAnsi="Times New Roman" w:cs="Times New Roman"/>
                <w:lang w:eastAsia="x-none"/>
              </w:rPr>
              <w:t>Гарикович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ru-RU"/>
              </w:rPr>
              <w:t>Газарбекьян</w:t>
            </w:r>
            <w:proofErr w:type="spellEnd"/>
            <w:r w:rsidRPr="00D22691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Арсен </w:t>
            </w:r>
            <w:proofErr w:type="spellStart"/>
            <w:r w:rsidRPr="00D22691">
              <w:rPr>
                <w:rFonts w:ascii="Times New Roman" w:eastAsia="Calibri" w:hAnsi="Times New Roman" w:cs="Times New Roman"/>
                <w:lang w:eastAsia="ru-RU"/>
              </w:rPr>
              <w:t>Георгович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2691">
              <w:rPr>
                <w:rFonts w:ascii="Times New Roman" w:eastAsia="Calibri" w:hAnsi="Times New Roman" w:cs="Times New Roman"/>
                <w:lang w:eastAsia="ru-RU"/>
              </w:rPr>
              <w:t>Мальцев</w:t>
            </w:r>
            <w:r w:rsidRPr="00D22691">
              <w:rPr>
                <w:rFonts w:ascii="Times New Roman" w:eastAsia="Calibri" w:hAnsi="Times New Roman" w:cs="Times New Roman"/>
                <w:lang w:eastAsia="ru-RU"/>
              </w:rPr>
              <w:tab/>
              <w:t>Александр Евгеньевич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2691">
              <w:rPr>
                <w:rFonts w:ascii="Times New Roman" w:eastAsia="Calibri" w:hAnsi="Times New Roman" w:cs="Times New Roman"/>
                <w:lang w:eastAsia="ru-RU"/>
              </w:rPr>
              <w:t>Соколов</w:t>
            </w:r>
            <w:r w:rsidRPr="00D22691">
              <w:rPr>
                <w:rFonts w:ascii="Times New Roman" w:eastAsia="Calibri" w:hAnsi="Times New Roman" w:cs="Times New Roman"/>
                <w:lang w:eastAsia="ru-RU"/>
              </w:rPr>
              <w:tab/>
              <w:t>Сергей Михайлович</w:t>
            </w:r>
          </w:p>
        </w:tc>
        <w:tc>
          <w:tcPr>
            <w:tcW w:w="1749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5BDA">
              <w:rPr>
                <w:rFonts w:ascii="Times New Roman" w:hAnsi="Times New Roman" w:cs="Times New Roman"/>
              </w:rPr>
              <w:t>Онищенко Екатерина  Сергеевна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65BDA">
              <w:rPr>
                <w:rFonts w:ascii="Times New Roman" w:hAnsi="Times New Roman" w:cs="Times New Roman"/>
              </w:rPr>
              <w:t>Куничак</w:t>
            </w:r>
            <w:proofErr w:type="spellEnd"/>
            <w:r w:rsidRPr="00565BDA">
              <w:rPr>
                <w:rFonts w:ascii="Times New Roman" w:hAnsi="Times New Roman" w:cs="Times New Roman"/>
              </w:rPr>
              <w:t xml:space="preserve"> Елизавета Витальевна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ru-RU"/>
              </w:rPr>
              <w:t>Карамова</w:t>
            </w:r>
            <w:proofErr w:type="spellEnd"/>
            <w:r w:rsidRPr="00D2269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2691">
              <w:rPr>
                <w:rFonts w:ascii="Times New Roman" w:eastAsia="Calibri" w:hAnsi="Times New Roman" w:cs="Times New Roman"/>
              </w:rPr>
              <w:t>Мананна</w:t>
            </w:r>
            <w:proofErr w:type="spellEnd"/>
            <w:r w:rsidRPr="00D22691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D22691">
              <w:rPr>
                <w:rFonts w:ascii="Times New Roman" w:eastAsia="Calibri" w:hAnsi="Times New Roman" w:cs="Times New Roman"/>
              </w:rPr>
              <w:t>Аслановна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414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rPr>
          <w:trHeight w:val="197"/>
        </w:trPr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ru-RU"/>
              </w:rPr>
              <w:t>Дущенко</w:t>
            </w:r>
            <w:proofErr w:type="spellEnd"/>
            <w:r w:rsidRPr="00D22691">
              <w:rPr>
                <w:rFonts w:ascii="Times New Roman" w:eastAsia="Calibri" w:hAnsi="Times New Roman" w:cs="Times New Roman"/>
              </w:rPr>
              <w:t xml:space="preserve"> Федор Алексеевич</w:t>
            </w:r>
          </w:p>
        </w:tc>
        <w:tc>
          <w:tcPr>
            <w:tcW w:w="1749" w:type="dxa"/>
            <w:shd w:val="clear" w:color="auto" w:fill="auto"/>
          </w:tcPr>
          <w:p w:rsidR="00C767E5" w:rsidRDefault="00C767E5" w:rsidP="00535DF9">
            <w:r w:rsidRPr="00A13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F63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rPr>
          <w:trHeight w:val="331"/>
        </w:trPr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2691">
              <w:rPr>
                <w:rFonts w:ascii="Times New Roman" w:eastAsia="Calibri" w:hAnsi="Times New Roman" w:cs="Times New Roman"/>
                <w:lang w:eastAsia="ru-RU"/>
              </w:rPr>
              <w:t>Нестеренко</w:t>
            </w:r>
            <w:r w:rsidRPr="00D22691">
              <w:rPr>
                <w:rFonts w:ascii="Times New Roman" w:eastAsia="Calibri" w:hAnsi="Times New Roman" w:cs="Times New Roman"/>
              </w:rPr>
              <w:t xml:space="preserve"> Иван  Андреевич</w:t>
            </w:r>
          </w:p>
        </w:tc>
        <w:tc>
          <w:tcPr>
            <w:tcW w:w="1749" w:type="dxa"/>
            <w:shd w:val="clear" w:color="auto" w:fill="auto"/>
          </w:tcPr>
          <w:p w:rsidR="00C767E5" w:rsidRDefault="00C767E5" w:rsidP="00535DF9">
            <w:r w:rsidRPr="00A13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F63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rPr>
          <w:trHeight w:val="154"/>
        </w:trPr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2691">
              <w:rPr>
                <w:rFonts w:ascii="Times New Roman" w:eastAsia="Calibri" w:hAnsi="Times New Roman" w:cs="Times New Roman"/>
                <w:lang w:eastAsia="ru-RU"/>
              </w:rPr>
              <w:t>Серов</w:t>
            </w:r>
            <w:r w:rsidRPr="00D22691">
              <w:rPr>
                <w:rFonts w:ascii="Times New Roman" w:eastAsia="Calibri" w:hAnsi="Times New Roman" w:cs="Times New Roman"/>
              </w:rPr>
              <w:t xml:space="preserve"> Константин Сергеевич</w:t>
            </w:r>
          </w:p>
        </w:tc>
        <w:tc>
          <w:tcPr>
            <w:tcW w:w="1749" w:type="dxa"/>
            <w:shd w:val="clear" w:color="auto" w:fill="auto"/>
          </w:tcPr>
          <w:p w:rsidR="00C767E5" w:rsidRDefault="00C767E5" w:rsidP="00535DF9">
            <w:r w:rsidRPr="00A13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F63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  <w:lang w:eastAsia="ru-RU"/>
              </w:rPr>
              <w:t>Сидельников</w:t>
            </w:r>
            <w:proofErr w:type="spellEnd"/>
            <w:r w:rsidRPr="00D22691">
              <w:rPr>
                <w:rFonts w:ascii="Times New Roman" w:eastAsia="Calibri" w:hAnsi="Times New Roman" w:cs="Times New Roman"/>
              </w:rPr>
              <w:t xml:space="preserve"> Тимофей Михайлович</w:t>
            </w:r>
          </w:p>
        </w:tc>
        <w:tc>
          <w:tcPr>
            <w:tcW w:w="1749" w:type="dxa"/>
            <w:shd w:val="clear" w:color="auto" w:fill="auto"/>
          </w:tcPr>
          <w:p w:rsidR="00C767E5" w:rsidRDefault="00C767E5" w:rsidP="00535DF9">
            <w:r w:rsidRPr="00A13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F63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Денисович</w:t>
            </w:r>
          </w:p>
        </w:tc>
        <w:tc>
          <w:tcPr>
            <w:tcW w:w="1749" w:type="dxa"/>
            <w:shd w:val="clear" w:color="auto" w:fill="auto"/>
          </w:tcPr>
          <w:p w:rsidR="00C767E5" w:rsidRDefault="00C767E5" w:rsidP="00535DF9">
            <w:r w:rsidRPr="00A13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</w:tcPr>
          <w:p w:rsidR="00C767E5" w:rsidRDefault="00C767E5" w:rsidP="00535DF9">
            <w:r w:rsidRPr="00F63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22691">
              <w:rPr>
                <w:rFonts w:ascii="Times New Roman" w:eastAsia="Calibri" w:hAnsi="Times New Roman" w:cs="Times New Roman"/>
              </w:rPr>
              <w:t>Крицкий</w:t>
            </w:r>
            <w:proofErr w:type="spellEnd"/>
            <w:r w:rsidRPr="00D22691">
              <w:rPr>
                <w:rFonts w:ascii="Times New Roman" w:eastAsia="Calibri" w:hAnsi="Times New Roman" w:cs="Times New Roman"/>
              </w:rPr>
              <w:t xml:space="preserve"> Дмитрий Игоревич</w:t>
            </w:r>
          </w:p>
        </w:tc>
        <w:tc>
          <w:tcPr>
            <w:tcW w:w="1749" w:type="dxa"/>
            <w:shd w:val="clear" w:color="auto" w:fill="auto"/>
          </w:tcPr>
          <w:p w:rsidR="00C767E5" w:rsidRDefault="00C767E5" w:rsidP="00535DF9">
            <w:r w:rsidRPr="00A13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9" w:type="dxa"/>
          </w:tcPr>
          <w:p w:rsidR="00C767E5" w:rsidRDefault="00C767E5" w:rsidP="00535DF9">
            <w:r w:rsidRPr="00F63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hAnsi="Times New Roman" w:cs="Times New Roman"/>
              </w:rPr>
              <w:t xml:space="preserve"> Стрельцов  Григорий  Романович     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9" w:type="dxa"/>
          </w:tcPr>
          <w:p w:rsidR="00C767E5" w:rsidRDefault="00C767E5" w:rsidP="00535DF9">
            <w:r w:rsidRPr="00F63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65B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565BDA" w:rsidRDefault="00C767E5" w:rsidP="00565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hAnsi="Times New Roman" w:cs="Times New Roman"/>
              </w:rPr>
              <w:t xml:space="preserve">Стрельцов  Григорий  Романович     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9" w:type="dxa"/>
          </w:tcPr>
          <w:p w:rsidR="00C767E5" w:rsidRPr="00535DF9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D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Можаева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Юлианна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Вадимовна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0A4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Иван Андреевич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969" w:type="dxa"/>
          </w:tcPr>
          <w:p w:rsidR="00C767E5" w:rsidRDefault="00C767E5" w:rsidP="00535DF9">
            <w:r w:rsidRPr="000A4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Опомах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Иванович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0A4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65B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 Михаил Валентинович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65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Pr="00535DF9" w:rsidRDefault="00C767E5" w:rsidP="00565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5D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 Константин Сергеевич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A2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Чапурин Илья Максимович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9" w:type="dxa"/>
          </w:tcPr>
          <w:p w:rsidR="00C767E5" w:rsidRDefault="00C767E5" w:rsidP="00535DF9">
            <w:r w:rsidRPr="00A2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Становой Денис Михайлович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</w:tcPr>
          <w:p w:rsidR="00C767E5" w:rsidRDefault="00C767E5" w:rsidP="00535DF9">
            <w:r w:rsidRPr="00A2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Денисович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</w:tcPr>
          <w:p w:rsidR="00C767E5" w:rsidRDefault="00C767E5" w:rsidP="00535DF9">
            <w:r w:rsidRPr="00A2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 Михаил Александрович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9" w:type="dxa"/>
          </w:tcPr>
          <w:p w:rsidR="00C767E5" w:rsidRDefault="00C767E5" w:rsidP="00535DF9">
            <w:r w:rsidRPr="00A2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Денисович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</w:tcPr>
          <w:p w:rsidR="00C767E5" w:rsidRDefault="00C767E5" w:rsidP="00535DF9">
            <w:r w:rsidRPr="00A2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D22691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Бражко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Витальевна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A2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65BDA">
              <w:rPr>
                <w:rFonts w:ascii="Times New Roman" w:hAnsi="Times New Roman" w:cs="Times New Roman"/>
              </w:rPr>
              <w:t>Куничак</w:t>
            </w:r>
            <w:proofErr w:type="spellEnd"/>
            <w:r w:rsidRPr="00565BDA">
              <w:rPr>
                <w:rFonts w:ascii="Times New Roman" w:hAnsi="Times New Roman" w:cs="Times New Roman"/>
              </w:rPr>
              <w:t xml:space="preserve"> Елизавета Витальевна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</w:tcPr>
          <w:p w:rsidR="00C767E5" w:rsidRDefault="00C767E5" w:rsidP="00535DF9">
            <w:r w:rsidRPr="00A25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767E5" w:rsidRPr="00565BDA" w:rsidTr="00C767E5"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C767E5" w:rsidRPr="00565BDA" w:rsidRDefault="00C767E5" w:rsidP="00535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D22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Денисович</w:t>
            </w:r>
          </w:p>
        </w:tc>
        <w:tc>
          <w:tcPr>
            <w:tcW w:w="1749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66" w:type="dxa"/>
            <w:shd w:val="clear" w:color="auto" w:fill="auto"/>
          </w:tcPr>
          <w:p w:rsidR="00C767E5" w:rsidRPr="00565BDA" w:rsidRDefault="00C767E5" w:rsidP="0053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9" w:type="dxa"/>
          </w:tcPr>
          <w:p w:rsidR="00C767E5" w:rsidRPr="00A257C1" w:rsidRDefault="00C767E5" w:rsidP="00535D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822DBA" w:rsidRPr="00565BDA" w:rsidRDefault="00822DBA" w:rsidP="00D226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2DBA" w:rsidRPr="0056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CF7"/>
    <w:multiLevelType w:val="hybridMultilevel"/>
    <w:tmpl w:val="F5E0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A"/>
    <w:rsid w:val="001E6904"/>
    <w:rsid w:val="00535DF9"/>
    <w:rsid w:val="00565BDA"/>
    <w:rsid w:val="00822DBA"/>
    <w:rsid w:val="00C767E5"/>
    <w:rsid w:val="00D22691"/>
    <w:rsid w:val="00D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3BE"/>
  <w15:chartTrackingRefBased/>
  <w15:docId w15:val="{0DF97100-6DEB-4E23-BCEA-3041A7C4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91"/>
    <w:pPr>
      <w:ind w:left="720"/>
      <w:contextualSpacing/>
    </w:pPr>
  </w:style>
  <w:style w:type="paragraph" w:customStyle="1" w:styleId="Default">
    <w:name w:val="Default"/>
    <w:rsid w:val="00D22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2022-12-02T12:18:00Z</dcterms:created>
  <dcterms:modified xsi:type="dcterms:W3CDTF">2023-01-26T11:09:00Z</dcterms:modified>
</cp:coreProperties>
</file>