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1F" w:rsidRPr="00472E70" w:rsidRDefault="00457A1F" w:rsidP="0072540A">
      <w:pPr>
        <w:shd w:val="clear" w:color="auto" w:fill="FFFFFF"/>
        <w:spacing w:after="138" w:line="240" w:lineRule="auto"/>
        <w:jc w:val="center"/>
        <w:rPr>
          <w:rStyle w:val="a4"/>
          <w:rFonts w:cs="Arial"/>
          <w:sz w:val="52"/>
          <w:szCs w:val="52"/>
          <w:bdr w:val="none" w:sz="0" w:space="0" w:color="auto" w:frame="1"/>
          <w:shd w:val="clear" w:color="auto" w:fill="FFFFFF"/>
        </w:rPr>
      </w:pPr>
      <w:r w:rsidRPr="00472E70">
        <w:rPr>
          <w:rStyle w:val="a4"/>
          <w:rFonts w:cs="Arial"/>
          <w:sz w:val="52"/>
          <w:szCs w:val="52"/>
          <w:bdr w:val="none" w:sz="0" w:space="0" w:color="auto" w:frame="1"/>
          <w:shd w:val="clear" w:color="auto" w:fill="FFFFFF"/>
        </w:rPr>
        <w:t xml:space="preserve">Планируемый набор в 1 класс </w:t>
      </w:r>
    </w:p>
    <w:p w:rsidR="0072540A" w:rsidRPr="00472E70" w:rsidRDefault="00DD7745" w:rsidP="0072540A">
      <w:pPr>
        <w:shd w:val="clear" w:color="auto" w:fill="FFFFFF"/>
        <w:spacing w:after="138" w:line="240" w:lineRule="auto"/>
        <w:jc w:val="center"/>
        <w:rPr>
          <w:rFonts w:eastAsia="Times New Roman" w:cs="Arial"/>
          <w:b/>
          <w:sz w:val="52"/>
          <w:szCs w:val="52"/>
          <w:lang w:eastAsia="ru-RU"/>
        </w:rPr>
      </w:pPr>
      <w:r>
        <w:rPr>
          <w:rFonts w:eastAsia="Times New Roman" w:cs="Arial"/>
          <w:b/>
          <w:sz w:val="52"/>
          <w:szCs w:val="52"/>
          <w:lang w:eastAsia="ru-RU"/>
        </w:rPr>
        <w:t>на 2026-2027</w:t>
      </w:r>
      <w:bookmarkStart w:id="0" w:name="_GoBack"/>
      <w:bookmarkEnd w:id="0"/>
      <w:r w:rsidR="0072540A" w:rsidRPr="00472E70">
        <w:rPr>
          <w:rFonts w:eastAsia="Times New Roman" w:cs="Arial"/>
          <w:b/>
          <w:sz w:val="52"/>
          <w:szCs w:val="52"/>
          <w:lang w:eastAsia="ru-RU"/>
        </w:rPr>
        <w:t xml:space="preserve"> учебный год</w:t>
      </w:r>
    </w:p>
    <w:p w:rsidR="0072540A" w:rsidRPr="00472E70" w:rsidRDefault="0072540A" w:rsidP="0072540A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tbl>
      <w:tblPr>
        <w:tblW w:w="0" w:type="auto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3174"/>
      </w:tblGrid>
      <w:tr w:rsidR="0072540A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0A" w:rsidRPr="00472E70" w:rsidRDefault="0046333B" w:rsidP="007254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Класс</w:t>
            </w:r>
            <w:r w:rsidR="0072540A"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0A" w:rsidRPr="00472E70" w:rsidRDefault="0072540A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 xml:space="preserve">Количество </w:t>
            </w:r>
            <w:r w:rsidR="0046333B"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детей</w:t>
            </w: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  </w:t>
            </w:r>
          </w:p>
        </w:tc>
      </w:tr>
      <w:tr w:rsidR="0072540A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0A" w:rsidRPr="00472E70" w:rsidRDefault="002669D2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1</w:t>
            </w:r>
            <w:r w:rsidR="0046333B"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А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0A" w:rsidRPr="00472E70" w:rsidRDefault="0072540A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25</w:t>
            </w:r>
          </w:p>
        </w:tc>
      </w:tr>
      <w:tr w:rsidR="0046333B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1Б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25</w:t>
            </w:r>
          </w:p>
        </w:tc>
      </w:tr>
      <w:tr w:rsidR="0046333B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1В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25</w:t>
            </w:r>
          </w:p>
        </w:tc>
      </w:tr>
      <w:tr w:rsidR="0046333B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1Г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25</w:t>
            </w:r>
          </w:p>
        </w:tc>
      </w:tr>
      <w:tr w:rsidR="0046333B" w:rsidRPr="00472E70" w:rsidTr="0046333B">
        <w:trPr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46333B" w:rsidP="004633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 w:rsidRPr="00472E70"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Всего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333B" w:rsidRPr="00472E70" w:rsidRDefault="00FE0702" w:rsidP="00463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52"/>
                <w:szCs w:val="52"/>
                <w:lang w:eastAsia="ru-RU"/>
              </w:rPr>
              <w:t>100</w:t>
            </w:r>
          </w:p>
        </w:tc>
      </w:tr>
    </w:tbl>
    <w:p w:rsidR="004C4B6D" w:rsidRPr="00472E70" w:rsidRDefault="004C4B6D">
      <w:pPr>
        <w:rPr>
          <w:sz w:val="52"/>
          <w:szCs w:val="52"/>
        </w:rPr>
      </w:pPr>
    </w:p>
    <w:sectPr w:rsidR="004C4B6D" w:rsidRPr="00472E70" w:rsidSect="004C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2540A"/>
    <w:rsid w:val="00155806"/>
    <w:rsid w:val="002669D2"/>
    <w:rsid w:val="00457A1F"/>
    <w:rsid w:val="0046333B"/>
    <w:rsid w:val="00472E70"/>
    <w:rsid w:val="004C4B6D"/>
    <w:rsid w:val="0072540A"/>
    <w:rsid w:val="00A6034C"/>
    <w:rsid w:val="00BA3AE6"/>
    <w:rsid w:val="00DD7745"/>
    <w:rsid w:val="00E748E3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FCE1"/>
  <w15:docId w15:val="{5E01C959-5BB3-458F-9A99-C2F77456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16</cp:revision>
  <cp:lastPrinted>2021-04-06T04:21:00Z</cp:lastPrinted>
  <dcterms:created xsi:type="dcterms:W3CDTF">2021-04-01T13:09:00Z</dcterms:created>
  <dcterms:modified xsi:type="dcterms:W3CDTF">2026-03-23T08:05:00Z</dcterms:modified>
</cp:coreProperties>
</file>